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3D68" w14:textId="210D467B" w:rsidR="00B73228" w:rsidRDefault="00B73228" w:rsidP="002C4DB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555B0C2" w14:textId="136AAE50" w:rsidR="00E7467D" w:rsidRDefault="00E7467D" w:rsidP="002C4DB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EADF080" w14:textId="77777777" w:rsidR="00E7467D" w:rsidRPr="00390C4C" w:rsidRDefault="00E7467D" w:rsidP="002C4DB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65CB0D2" w14:textId="77777777" w:rsidR="00B73228" w:rsidRPr="00390C4C" w:rsidRDefault="00B73228" w:rsidP="002C4DB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CF853D1" w14:textId="77777777" w:rsidR="003A4DCA" w:rsidRPr="00390C4C" w:rsidRDefault="003A4DCA" w:rsidP="002C4DB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DB41F24" w14:textId="77777777" w:rsidR="00B73228" w:rsidRPr="00E7467D" w:rsidRDefault="00B73228" w:rsidP="002C4DB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7467D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721B73FA" w14:textId="77777777" w:rsidR="00B73228" w:rsidRPr="00E7467D" w:rsidRDefault="00B73228" w:rsidP="002C4DB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7467D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223D3E1A" w14:textId="77777777" w:rsidR="00B73228" w:rsidRPr="00E7467D" w:rsidRDefault="00B73228" w:rsidP="002C4DB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E7467D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22841DB9" w14:textId="77777777" w:rsidR="00B73228" w:rsidRPr="00390C4C" w:rsidRDefault="00B73228" w:rsidP="002C4DBA">
      <w:pPr>
        <w:bidi/>
        <w:spacing w:after="0"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175177A" w14:textId="77755084" w:rsidR="002652D9" w:rsidRDefault="00B73228" w:rsidP="002C4DBA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E7467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E7467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E7467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E7467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E7467D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6A9ED9F4" w14:textId="77777777" w:rsidR="009965AB" w:rsidRPr="00E7467D" w:rsidRDefault="009965AB" w:rsidP="002C4DBA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12A932F8" w14:textId="48668117" w:rsidR="002652D9" w:rsidRPr="00E7467D" w:rsidRDefault="00D2536D" w:rsidP="002C4DB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390C4C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E7467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390C4C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390C4C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E7467D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تحصیلی:</w:t>
      </w:r>
    </w:p>
    <w:p w14:paraId="00150B78" w14:textId="4DEF9360" w:rsidR="00650EE8" w:rsidRPr="00390C4C" w:rsidRDefault="00CC050D" w:rsidP="002C4DBA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390C4C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390C4C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D909E9" w:rsidRPr="00390C4C">
        <w:rPr>
          <w:rFonts w:ascii="Cambria" w:eastAsia="Times New Roman" w:hAnsi="Cambria" w:cs="B Nazanin"/>
          <w:sz w:val="32"/>
          <w:szCs w:val="32"/>
          <w:rtl/>
          <w:lang w:bidi="fa-IR"/>
        </w:rPr>
        <w:t>پرستاری مراقبت های ویژه (</w:t>
      </w:r>
      <w:r w:rsidR="00D909E9" w:rsidRPr="00390C4C">
        <w:rPr>
          <w:rFonts w:ascii="Cambria" w:eastAsia="Times New Roman" w:hAnsi="Cambria" w:cs="B Nazanin"/>
          <w:sz w:val="32"/>
          <w:szCs w:val="32"/>
          <w:lang w:bidi="fa-IR"/>
        </w:rPr>
        <w:t>CCU</w:t>
      </w:r>
      <w:r w:rsidR="00D909E9" w:rsidRPr="00E7467D">
        <w:rPr>
          <w:rFonts w:ascii="Cambria" w:eastAsia="Times New Roman" w:hAnsi="Cambria" w:cs="B Nazanin"/>
          <w:b/>
          <w:bCs/>
          <w:sz w:val="32"/>
          <w:szCs w:val="32"/>
          <w:rtl/>
          <w:lang w:bidi="fa-IR"/>
        </w:rPr>
        <w:t>)</w:t>
      </w:r>
      <w:r w:rsidR="009809BD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353C4B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9809BD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D2536D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390C4C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853948" w:rsidRPr="00390C4C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D909E9" w:rsidRPr="00390C4C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5</w:t>
      </w:r>
    </w:p>
    <w:p w14:paraId="27FAA2F5" w14:textId="77777777" w:rsidR="002C4DBA" w:rsidRDefault="002C4DBA" w:rsidP="002C4DB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4265B6FC" w14:textId="0A6D8E59" w:rsidR="00650EE8" w:rsidRPr="00E7467D" w:rsidRDefault="00650EE8" w:rsidP="002C4DB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5329CAD2" w14:textId="77777777" w:rsidR="009B755B" w:rsidRPr="00E7467D" w:rsidRDefault="00650EE8" w:rsidP="002C4DBA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E7467D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0556C9A3" w14:textId="3BA6D6F0" w:rsidR="00B73228" w:rsidRDefault="00D2536D" w:rsidP="002C4DBA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E7467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E7467D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0A9088BC" w14:textId="77777777" w:rsidR="002C4DBA" w:rsidRPr="00E7467D" w:rsidRDefault="002C4DBA" w:rsidP="002C4DBA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6F0B0392" w14:textId="65DA5C14" w:rsidR="008049E2" w:rsidRDefault="008049E2" w:rsidP="002C4DB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050B458F" w14:textId="77777777" w:rsidR="002C4DBA" w:rsidRDefault="002C4DBA" w:rsidP="002C4DB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494DD7F" w14:textId="1C782DB5" w:rsidR="008049E2" w:rsidRDefault="008049E2" w:rsidP="002C4DB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497E396B" w14:textId="77777777" w:rsidR="002C4DBA" w:rsidRDefault="002C4DBA" w:rsidP="002C4DB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988178A" w14:textId="605DAF8A" w:rsidR="00B73228" w:rsidRDefault="008049E2" w:rsidP="002C4DB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052434FA" w14:textId="77777777" w:rsidR="008049E2" w:rsidRPr="008049E2" w:rsidRDefault="008049E2" w:rsidP="002C4DB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4FBF5B3" w14:textId="77777777" w:rsidR="00B73228" w:rsidRPr="00390C4C" w:rsidRDefault="00B73228" w:rsidP="002C4DBA">
      <w:pPr>
        <w:bidi/>
        <w:spacing w:after="0"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10DDBE0" w14:textId="77777777" w:rsidR="00B73228" w:rsidRPr="00390C4C" w:rsidRDefault="00B73228" w:rsidP="002C4DBA">
      <w:pPr>
        <w:bidi/>
        <w:spacing w:after="0"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F9638D0" w14:textId="77777777" w:rsidR="002C4DBA" w:rsidRDefault="002C4DBA" w:rsidP="002C4DBA">
      <w:pPr>
        <w:bidi/>
        <w:spacing w:after="12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943BEA6" w14:textId="554A5470" w:rsidR="00E72290" w:rsidRDefault="00E72290" w:rsidP="002C4DBA">
      <w:pPr>
        <w:bidi/>
        <w:spacing w:after="12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  <w:r w:rsidR="00E7467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</w:p>
    <w:p w14:paraId="4DE47116" w14:textId="584C71A0" w:rsidR="00E72290" w:rsidRPr="00E7467D" w:rsidRDefault="00E7467D" w:rsidP="002C4DBA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کمک به دانشجو جهت استفاده از آموخته های نظری و کسب توانایی های لازم در ارائه مراقبتهای ویژه به بیماران بزرگسال یا سالمند بستری در بخش </w:t>
      </w:r>
      <w:r w:rsidRPr="00E7467D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CCU</w:t>
      </w:r>
      <w:r w:rsidRPr="00E7467D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با کاربرد فرآیند و تشخیص های پرستاری و با استفاده از مهارتهای تفکر خلاق و حل مسئله</w:t>
      </w:r>
    </w:p>
    <w:p w14:paraId="38B8319B" w14:textId="76F5C71C" w:rsidR="007F3B4B" w:rsidRPr="00E7467D" w:rsidRDefault="007F3B4B" w:rsidP="002C4DB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0D53D0BE" w14:textId="77777777" w:rsidR="0052108F" w:rsidRPr="00390C4C" w:rsidRDefault="0052108F" w:rsidP="002C4DBA">
      <w:pPr>
        <w:bidi/>
        <w:spacing w:after="0" w:line="240" w:lineRule="auto"/>
        <w:jc w:val="lowKashida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390C4C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رود:</w:t>
      </w:r>
    </w:p>
    <w:p w14:paraId="38639A06" w14:textId="77777777" w:rsidR="002A3368" w:rsidRPr="00CB4106" w:rsidRDefault="002A3368" w:rsidP="002C4DBA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6018B038" w14:textId="77777777" w:rsidR="002A3368" w:rsidRDefault="002A3368" w:rsidP="002C4DBA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637BBCCC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ساختار، امکانات و تجهیزات بخش مراقبت های ویژه قلبی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بشناسند.</w:t>
      </w:r>
    </w:p>
    <w:p w14:paraId="1D06CBA8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اصول پذیرش بیمار در بخش مراقبت های ویژه قلبی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بدانند.</w:t>
      </w:r>
    </w:p>
    <w:p w14:paraId="28BFB4F0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توجهات لازم در برخورد با مسائل روحی-روانی بیمار و خانواده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انجام دهند.</w:t>
      </w:r>
    </w:p>
    <w:p w14:paraId="5D8D2AE9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 xml:space="preserve">اصول احیای قلبی </w:t>
      </w:r>
      <w:r w:rsidRPr="00390C4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–</w:t>
      </w: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 xml:space="preserve"> ریوی پایه و پیشرفته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بدانند.</w:t>
      </w:r>
    </w:p>
    <w:p w14:paraId="0BB410AD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 xml:space="preserve">اصول اخذ </w:t>
      </w:r>
      <w:proofErr w:type="spellStart"/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الکتروکاردیوگرام</w:t>
      </w:r>
      <w:proofErr w:type="spellEnd"/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 xml:space="preserve"> صحیح، شناسایی کمپلکس و ریتم های شایع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بدانند.</w:t>
      </w:r>
    </w:p>
    <w:p w14:paraId="15F08322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 xml:space="preserve">اصول کنترل </w:t>
      </w:r>
      <w:proofErr w:type="spellStart"/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همودینامیک</w:t>
      </w:r>
      <w:proofErr w:type="spellEnd"/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بدانند.</w:t>
      </w:r>
    </w:p>
    <w:p w14:paraId="46E3715D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مراقبت مبتنی بر شواهد  از بیمار دچار شوک و تشخیص های پرستاری مربوط به آن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انجام دهند.</w:t>
      </w:r>
    </w:p>
    <w:p w14:paraId="1E80D79A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مراقبت مبتنی بر شواهد از بیمار دچار انفارکتوس قلبی و تشخیص های پرستاری مربوط به آن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انجام دهند.</w:t>
      </w:r>
    </w:p>
    <w:p w14:paraId="4FDBE81D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مراقبت مبتنی بر شواهد از بیمار دچار نارسایی قلبی و تشخیص های پرستاری مربوط به آن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انجام دهند.</w:t>
      </w:r>
    </w:p>
    <w:p w14:paraId="42649114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مراقبت مبتنی بر شواهد از بیمار دچار آریتمی قلبی و تشخیص های پرستاری مربوط به آن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انجام دهند.</w:t>
      </w:r>
    </w:p>
    <w:p w14:paraId="271E7F5D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مراقبت مبتنی بر شواهد از بیمار دچار اختلالات دریچه ای قلب و تشخیص های پرستاری مربوط به آن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انجام دهند.</w:t>
      </w:r>
    </w:p>
    <w:p w14:paraId="5808D71E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 xml:space="preserve">مراقبت مبتنی بر شواهد از بیمار دچار </w:t>
      </w:r>
      <w:proofErr w:type="spellStart"/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ادم</w:t>
      </w:r>
      <w:proofErr w:type="spellEnd"/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 xml:space="preserve"> حاد ریه و تشخیص های پرستاری مربوط به آن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انجام دهند.</w:t>
      </w:r>
    </w:p>
    <w:p w14:paraId="66318CE9" w14:textId="77777777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با مراقبت های پرستاری در تست های پاراکلینیکی قلب و عروق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آشنایی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داشته باشند.</w:t>
      </w:r>
    </w:p>
    <w:p w14:paraId="15F7BFE2" w14:textId="59619B9F" w:rsidR="0052108F" w:rsidRPr="00390C4C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>بتوانند</w:t>
      </w:r>
      <w:r w:rsidR="00FF5990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تست های آزمایشگاهی مربوط به بررسی قلب و عروق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تفسیر نمایند.</w:t>
      </w:r>
    </w:p>
    <w:p w14:paraId="6D99C406" w14:textId="77777777" w:rsidR="009B4D4F" w:rsidRDefault="0052108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lang w:bidi="fa-IR"/>
        </w:rPr>
      </w:pP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داروهای رایج، توجهات در اجرای آنها و  نحوه کار با تجهیزات تحویل دارو</w:t>
      </w:r>
      <w:r w:rsidRPr="00390C4C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بشناسند.</w:t>
      </w:r>
    </w:p>
    <w:p w14:paraId="0C806A6D" w14:textId="27ABB8CB" w:rsidR="0052108F" w:rsidRPr="009B4D4F" w:rsidRDefault="009B4D4F" w:rsidP="002C4DBA">
      <w:pPr>
        <w:numPr>
          <w:ilvl w:val="0"/>
          <w:numId w:val="10"/>
        </w:numPr>
        <w:bidi/>
        <w:spacing w:before="100" w:after="0" w:line="240" w:lineRule="auto"/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</w:pPr>
      <w:r w:rsidRPr="009B4D4F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 xml:space="preserve"> </w:t>
      </w:r>
      <w:r w:rsidR="002C4DBA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بر اساس </w:t>
      </w:r>
      <w:r w:rsidRPr="00390C4C">
        <w:rPr>
          <w:rFonts w:ascii="Cambria" w:eastAsia="Times New Roman" w:hAnsi="Cambria" w:cs="B Nazanin"/>
          <w:color w:val="000000"/>
          <w:sz w:val="24"/>
          <w:szCs w:val="24"/>
          <w:rtl/>
          <w:lang w:bidi="fa-IR"/>
        </w:rPr>
        <w:t>اصول ثبت گزارش در بخش مراقبت های ویژه قلب</w:t>
      </w:r>
      <w:r w:rsidR="002C4DBA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>، گزارش مراقبت پرستاری</w:t>
      </w:r>
      <w:r w:rsidR="00874857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بیمار</w:t>
      </w:r>
      <w:r w:rsidR="002C4DBA">
        <w:rPr>
          <w:rFonts w:ascii="Cambria" w:eastAsia="Times New Roman" w:hAnsi="Cambria" w:cs="B Nazanin" w:hint="cs"/>
          <w:color w:val="000000"/>
          <w:sz w:val="24"/>
          <w:szCs w:val="24"/>
          <w:rtl/>
          <w:lang w:bidi="fa-IR"/>
        </w:rPr>
        <w:t xml:space="preserve"> را بنویسند.</w:t>
      </w:r>
    </w:p>
    <w:p w14:paraId="357F82FB" w14:textId="77777777" w:rsidR="0052108F" w:rsidRPr="00390C4C" w:rsidRDefault="0052108F" w:rsidP="002C4DBA">
      <w:pPr>
        <w:bidi/>
        <w:spacing w:before="100" w:after="0" w:line="240" w:lineRule="auto"/>
        <w:jc w:val="center"/>
        <w:rPr>
          <w:rFonts w:ascii="Cambria" w:eastAsia="Times New Roman" w:hAnsi="Cambria" w:cs="B Nazanin"/>
          <w:b/>
          <w:bCs/>
          <w:sz w:val="20"/>
          <w:szCs w:val="20"/>
          <w:rtl/>
          <w:lang w:bidi="fa-IR"/>
        </w:rPr>
      </w:pPr>
    </w:p>
    <w:p w14:paraId="77D0B78A" w14:textId="77777777" w:rsidR="006B7DB4" w:rsidRPr="00390C4C" w:rsidRDefault="006B7DB4" w:rsidP="002C4DBA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D1E199A" w14:textId="77777777" w:rsidR="00627838" w:rsidRPr="00390C4C" w:rsidRDefault="00627838" w:rsidP="002C4DBA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B9DD997" w14:textId="102473CA" w:rsidR="00627838" w:rsidRPr="00390C4C" w:rsidRDefault="00627838" w:rsidP="002C4DBA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AD276EB" w14:textId="77777777" w:rsidR="001D4B4D" w:rsidRDefault="001D4B4D" w:rsidP="002C4DB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728CC85" w14:textId="77777777" w:rsidR="001D4B4D" w:rsidRDefault="001D4B4D" w:rsidP="002C4DB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0F7A3B4" w14:textId="77777777" w:rsidR="002C4DBA" w:rsidRDefault="002C4DBA" w:rsidP="002C4DB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57FC147" w14:textId="77777777" w:rsidR="002C4DBA" w:rsidRDefault="002C4DBA" w:rsidP="002C4DB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00A15E7" w14:textId="77777777" w:rsidR="002C4DBA" w:rsidRDefault="002C4DBA" w:rsidP="002C4DB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1B14CA0" w14:textId="2126940A" w:rsidR="00B73228" w:rsidRPr="00390C4C" w:rsidRDefault="002D6300" w:rsidP="002C4DBA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E7467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E7467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E7467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E7467D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390C4C">
        <w:rPr>
          <w:rFonts w:ascii="Arial" w:hAnsi="Arial" w:cs="B Nazanin" w:hint="cs"/>
          <w:color w:val="000000"/>
          <w:sz w:val="40"/>
          <w:szCs w:val="40"/>
          <w:shd w:val="clear" w:color="auto" w:fill="FFFFFF"/>
          <w:rtl/>
          <w:lang w:bidi="fa-IR"/>
        </w:rPr>
        <w:t>:</w:t>
      </w:r>
    </w:p>
    <w:p w14:paraId="33EF6321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تا 13:30و در شیفت عصر از ساعت 13:30تا 19:30 می باشد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01BAAFCD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 و با هماهنگی مدیر محترم گروه پرستاری و تکمیل برگه تردد امکان پذیر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71F6F189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بطور کلی غیبت از کارآموزی مجاز نمی باشد اما در شرایط اضطراری و با اطلاع قبلی و هماهنگی و تأیید مربی، </w:t>
      </w:r>
      <w:r w:rsidRPr="00420B4F">
        <w:rPr>
          <w:rFonts w:ascii="Calibri" w:eastAsia="Calibri" w:hAnsi="Calibri" w:cs="B Nazanin"/>
          <w:sz w:val="24"/>
          <w:szCs w:val="24"/>
          <w:rtl/>
        </w:rPr>
        <w:t>ساعات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غیبت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420B4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10/1(یک دهم) کل </w:t>
      </w:r>
      <w:r w:rsidRPr="00420B4F">
        <w:rPr>
          <w:rFonts w:ascii="Calibri" w:eastAsia="Calibri" w:hAnsi="Calibri" w:cs="B Nazanin"/>
          <w:sz w:val="24"/>
          <w:szCs w:val="24"/>
          <w:rtl/>
        </w:rPr>
        <w:t>ساعات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نبايد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تجاوز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كند،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غیر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اين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صورت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نمره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آن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درس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صفر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محسوب</w:t>
      </w:r>
      <w:r w:rsidRPr="00420B4F">
        <w:rPr>
          <w:rFonts w:ascii="Calibri" w:eastAsia="Calibri" w:hAnsi="Calibri" w:cs="B Nazanin"/>
          <w:sz w:val="24"/>
          <w:szCs w:val="24"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می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420B4F">
        <w:rPr>
          <w:rFonts w:ascii="Calibri" w:eastAsia="Calibri" w:hAnsi="Calibri" w:cs="B Nazanin"/>
          <w:sz w:val="24"/>
          <w:szCs w:val="24"/>
          <w:rtl/>
        </w:rPr>
        <w:t>شود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299CF91A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420B4F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420B4F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420B4F">
        <w:rPr>
          <w:rFonts w:ascii="Calibri" w:eastAsia="Calibri" w:hAnsi="Calibri" w:cs="B Nazanin"/>
          <w:sz w:val="24"/>
          <w:szCs w:val="24"/>
          <w:rtl/>
        </w:rPr>
        <w:t>.</w:t>
      </w:r>
    </w:p>
    <w:p w14:paraId="060D2D3F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428D7259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 ها، لاک و آرایش صورت و پیرایش نامناسب موها خودداری گردد. درصورت عدم رعایت، از حضور در بخش ممانعت بعمل می آید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47689D78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420B4F">
        <w:rPr>
          <w:rFonts w:ascii="Calibri" w:eastAsia="Calibri" w:hAnsi="Calibri" w:cs="B Nazanin"/>
          <w:sz w:val="24"/>
          <w:szCs w:val="24"/>
        </w:rPr>
        <w:t>.</w:t>
      </w:r>
    </w:p>
    <w:p w14:paraId="136DD5F8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77B6489B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هرگونه درخواست بیمار بدون هماهنگی و اطلاع اکیداً اجتناب کند.</w:t>
      </w:r>
    </w:p>
    <w:p w14:paraId="270C6762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21E6E4DC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بخش های بیمارستانی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420B4F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420B4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31E67FA0" w14:textId="77777777" w:rsidR="002C4DBA" w:rsidRPr="00420B4F" w:rsidRDefault="002C4DBA" w:rsidP="002C4DBA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420B4F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1C9D5C86" w14:textId="77777777" w:rsidR="00627838" w:rsidRPr="00390C4C" w:rsidRDefault="00627838" w:rsidP="002C4DBA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BF3373A" w14:textId="77777777" w:rsidR="00B73228" w:rsidRPr="00390C4C" w:rsidRDefault="00B73228" w:rsidP="002C4DBA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C9A8EE7" w14:textId="77777777" w:rsidR="00D923FF" w:rsidRPr="00390C4C" w:rsidRDefault="00D923FF" w:rsidP="002C4DBA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068FDCB" w14:textId="77777777" w:rsidR="00B73228" w:rsidRPr="00390C4C" w:rsidRDefault="00B73228" w:rsidP="002C4DBA">
      <w:pPr>
        <w:bidi/>
        <w:spacing w:after="0"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4A0798E" w14:textId="1753E9EF" w:rsidR="007A7E36" w:rsidRDefault="007A7E36" w:rsidP="002C4DB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094245ED" w14:textId="4E814F3E" w:rsidR="002F4C73" w:rsidRDefault="002F4C73" w:rsidP="002C4DB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51C9D590" w14:textId="362C5934" w:rsidR="002F4C73" w:rsidRDefault="002F4C73" w:rsidP="002C4DB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E66E114" w14:textId="2BD59728" w:rsidR="002C4DBA" w:rsidRDefault="002C4DBA" w:rsidP="002C4DB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C1499AC" w14:textId="7D58218A" w:rsidR="002C4DBA" w:rsidRDefault="002C4DBA" w:rsidP="002C4DB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90BA4F8" w14:textId="77777777" w:rsidR="002C4DBA" w:rsidRDefault="002C4DBA" w:rsidP="002C4DB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5A98411A" w14:textId="77777777" w:rsidR="00622A40" w:rsidRDefault="00622A40" w:rsidP="002C4DB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186"/>
        <w:bidiVisual/>
        <w:tblW w:w="9209" w:type="dxa"/>
        <w:tblLook w:val="04A0" w:firstRow="1" w:lastRow="0" w:firstColumn="1" w:lastColumn="0" w:noHBand="0" w:noVBand="1"/>
      </w:tblPr>
      <w:tblGrid>
        <w:gridCol w:w="1130"/>
        <w:gridCol w:w="1984"/>
        <w:gridCol w:w="1700"/>
        <w:gridCol w:w="1985"/>
        <w:gridCol w:w="2410"/>
      </w:tblGrid>
      <w:tr w:rsidR="002C4DBA" w:rsidRPr="00161DFB" w14:paraId="08B99658" w14:textId="77777777" w:rsidTr="00622A40">
        <w:trPr>
          <w:trHeight w:val="286"/>
        </w:trPr>
        <w:tc>
          <w:tcPr>
            <w:tcW w:w="1130" w:type="dxa"/>
            <w:vAlign w:val="center"/>
          </w:tcPr>
          <w:p w14:paraId="66A27966" w14:textId="77777777" w:rsidR="002C4DBA" w:rsidRPr="00161DFB" w:rsidRDefault="002C4DBA" w:rsidP="00622A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984" w:type="dxa"/>
            <w:vAlign w:val="center"/>
          </w:tcPr>
          <w:p w14:paraId="02183233" w14:textId="77777777" w:rsidR="002C4DBA" w:rsidRPr="00161DFB" w:rsidRDefault="002C4DBA" w:rsidP="00622A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700" w:type="dxa"/>
            <w:vAlign w:val="center"/>
          </w:tcPr>
          <w:p w14:paraId="754A7078" w14:textId="77777777" w:rsidR="002C4DBA" w:rsidRPr="00161DFB" w:rsidRDefault="002C4DBA" w:rsidP="00622A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1985" w:type="dxa"/>
            <w:vAlign w:val="center"/>
          </w:tcPr>
          <w:p w14:paraId="43C9904D" w14:textId="77777777" w:rsidR="002C4DBA" w:rsidRPr="00161DFB" w:rsidRDefault="002C4DBA" w:rsidP="00622A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2410" w:type="dxa"/>
            <w:vAlign w:val="center"/>
          </w:tcPr>
          <w:p w14:paraId="26B1A953" w14:textId="77777777" w:rsidR="002C4DBA" w:rsidRPr="00161DFB" w:rsidRDefault="002C4DBA" w:rsidP="00622A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2C4DBA" w:rsidRPr="00161DFB" w14:paraId="08744BFB" w14:textId="77777777" w:rsidTr="00622A40">
        <w:trPr>
          <w:trHeight w:val="913"/>
        </w:trPr>
        <w:tc>
          <w:tcPr>
            <w:tcW w:w="1130" w:type="dxa"/>
            <w:vAlign w:val="center"/>
          </w:tcPr>
          <w:p w14:paraId="52C9627E" w14:textId="77777777" w:rsidR="002C4DBA" w:rsidRPr="00161DFB" w:rsidRDefault="002C4DBA" w:rsidP="00622A40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12D46247" w14:textId="77777777" w:rsidR="002C4DBA" w:rsidRPr="00161DFB" w:rsidRDefault="002C4DBA" w:rsidP="00622A40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700" w:type="dxa"/>
            <w:vAlign w:val="center"/>
          </w:tcPr>
          <w:p w14:paraId="78CB03D9" w14:textId="77777777" w:rsidR="002C4DBA" w:rsidRPr="00161DFB" w:rsidRDefault="002C4DBA" w:rsidP="00622A40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1F5F95AB" w14:textId="77777777" w:rsidR="002C4DBA" w:rsidRPr="00161DFB" w:rsidRDefault="002C4DBA" w:rsidP="00622A40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30FD8216" w14:textId="77777777" w:rsidR="002C4DBA" w:rsidRPr="00161DFB" w:rsidRDefault="002C4DBA" w:rsidP="00622A40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780BCBCA" w14:textId="77777777" w:rsidR="00622A40" w:rsidRDefault="00622A40" w:rsidP="00622A40">
      <w:pPr>
        <w:framePr w:hSpace="180" w:wrap="around" w:vAnchor="text" w:hAnchor="page" w:x="4489" w:y="369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ثبت فرآیند پرستاری</w:t>
      </w:r>
    </w:p>
    <w:p w14:paraId="36E25147" w14:textId="2354E7DD" w:rsidR="002C4DBA" w:rsidRDefault="002C4DBA" w:rsidP="00622A40">
      <w:pPr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B4FBF50" w14:textId="77777777" w:rsidR="002C4DBA" w:rsidRDefault="002C4DBA" w:rsidP="002C4DB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2EDA30B7" w14:textId="038B9E46" w:rsidR="00FC6BB9" w:rsidRDefault="00FC6BB9" w:rsidP="002C4DB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6E019BD0" w14:textId="77777777" w:rsidR="00FC6BB9" w:rsidRDefault="00FC6BB9" w:rsidP="002C4DBA">
      <w:pPr>
        <w:framePr w:hSpace="180" w:wrap="around" w:vAnchor="text" w:hAnchor="page" w:x="1093" w:y="-493"/>
        <w:bidi/>
        <w:spacing w:after="0"/>
        <w:jc w:val="center"/>
        <w:rPr>
          <w:rFonts w:ascii="Calibri" w:eastAsia="Calibri" w:hAnsi="Calibri" w:cs="Arial"/>
          <w:rtl/>
          <w:lang w:bidi="fa-IR"/>
        </w:rPr>
      </w:pPr>
    </w:p>
    <w:p w14:paraId="4EC378E4" w14:textId="36A598E8" w:rsidR="00FC6BB9" w:rsidRPr="009F0809" w:rsidRDefault="002E1CBB" w:rsidP="002C4DBA">
      <w:pPr>
        <w:framePr w:hSpace="180" w:wrap="around" w:vAnchor="text" w:hAnchor="page" w:x="1093" w:y="-493"/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rtl/>
          <w:lang w:bidi="fa-IR"/>
        </w:rPr>
      </w:pPr>
      <w:r w:rsidRPr="009F0809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لطفا</w:t>
      </w:r>
      <w:r w:rsidRPr="009F0809">
        <w:rPr>
          <w:rFonts w:ascii="Calibri" w:eastAsia="Calibri" w:hAnsi="Calibri" w:cs="B Nazanin" w:hint="eastAsia"/>
          <w:b/>
          <w:bCs/>
          <w:color w:val="FF0000"/>
          <w:rtl/>
          <w:lang w:bidi="fa-IR"/>
        </w:rPr>
        <w:t>ً</w:t>
      </w:r>
      <w:r w:rsidR="009F0809" w:rsidRPr="009F0809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 xml:space="preserve"> نمونه فرآیند ثبت شده برای یک </w:t>
      </w:r>
      <w:r w:rsidR="006B4134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بیمار</w:t>
      </w:r>
      <w:r w:rsidR="009F0809" w:rsidRPr="009F0809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 xml:space="preserve"> توسط دانشجو پیوست گردد </w:t>
      </w:r>
    </w:p>
    <w:p w14:paraId="3C01A642" w14:textId="77777777" w:rsidR="00FC6BB9" w:rsidRDefault="00FC6BB9" w:rsidP="002C4DBA">
      <w:pPr>
        <w:framePr w:hSpace="180" w:wrap="around" w:vAnchor="text" w:hAnchor="page" w:x="1111" w:y="566"/>
        <w:bidi/>
        <w:spacing w:after="0"/>
        <w:jc w:val="center"/>
        <w:rPr>
          <w:rFonts w:ascii="Calibri" w:eastAsia="Calibri" w:hAnsi="Calibri" w:cs="Arial"/>
          <w:rtl/>
          <w:lang w:bidi="fa-IR"/>
        </w:rPr>
      </w:pPr>
    </w:p>
    <w:p w14:paraId="1E4382FA" w14:textId="77777777" w:rsidR="00FC6BB9" w:rsidRDefault="00FC6BB9" w:rsidP="002C4DB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4ECF5BC4" w14:textId="09E7C38B" w:rsidR="002F4C73" w:rsidRPr="00777284" w:rsidRDefault="002E1CBB" w:rsidP="002C4DBA">
      <w:pPr>
        <w:spacing w:after="0"/>
        <w:jc w:val="center"/>
        <w:rPr>
          <w:rFonts w:ascii="Arial" w:hAnsi="Arial" w:cs="B Nazanin"/>
          <w:color w:val="FF0000"/>
          <w:sz w:val="40"/>
          <w:szCs w:val="40"/>
          <w:shd w:val="clear" w:color="auto" w:fill="FFFFFF"/>
          <w:rtl/>
          <w:lang w:bidi="fa-IR"/>
        </w:rPr>
      </w:pPr>
      <w:r w:rsidRPr="00777284">
        <w:rPr>
          <w:rFonts w:ascii="Arial" w:hAnsi="Arial" w:cs="B Nazanin" w:hint="cs"/>
          <w:color w:val="FF0000"/>
          <w:sz w:val="40"/>
          <w:szCs w:val="40"/>
          <w:shd w:val="clear" w:color="auto" w:fill="FFFFFF"/>
          <w:rtl/>
          <w:lang w:bidi="fa-IR"/>
        </w:rPr>
        <w:t>لطفا</w:t>
      </w:r>
      <w:r w:rsidRPr="00777284">
        <w:rPr>
          <w:rFonts w:ascii="Arial" w:hAnsi="Arial" w:cs="B Nazanin" w:hint="eastAsia"/>
          <w:color w:val="FF0000"/>
          <w:sz w:val="40"/>
          <w:szCs w:val="40"/>
          <w:shd w:val="clear" w:color="auto" w:fill="FFFFFF"/>
          <w:rtl/>
          <w:lang w:bidi="fa-IR"/>
        </w:rPr>
        <w:t>ً</w:t>
      </w:r>
      <w:r w:rsidR="00777284" w:rsidRPr="00777284">
        <w:rPr>
          <w:rFonts w:ascii="Arial" w:hAnsi="Arial" w:cs="B Nazanin" w:hint="cs"/>
          <w:color w:val="FF0000"/>
          <w:sz w:val="40"/>
          <w:szCs w:val="40"/>
          <w:shd w:val="clear" w:color="auto" w:fill="FFFFFF"/>
          <w:rtl/>
          <w:lang w:bidi="fa-IR"/>
        </w:rPr>
        <w:t xml:space="preserve"> در همین قسمت گزارش پرستاری یک </w:t>
      </w:r>
      <w:r w:rsidR="00485A1F">
        <w:rPr>
          <w:rFonts w:ascii="Arial" w:hAnsi="Arial" w:cs="B Nazanin" w:hint="cs"/>
          <w:color w:val="FF0000"/>
          <w:sz w:val="40"/>
          <w:szCs w:val="40"/>
          <w:shd w:val="clear" w:color="auto" w:fill="FFFFFF"/>
          <w:rtl/>
          <w:lang w:bidi="fa-IR"/>
        </w:rPr>
        <w:t>بیمار</w:t>
      </w:r>
      <w:r w:rsidR="00777284" w:rsidRPr="00777284">
        <w:rPr>
          <w:rFonts w:ascii="Arial" w:hAnsi="Arial" w:cs="B Nazanin" w:hint="cs"/>
          <w:color w:val="FF0000"/>
          <w:sz w:val="40"/>
          <w:szCs w:val="40"/>
          <w:shd w:val="clear" w:color="auto" w:fill="FFFFFF"/>
          <w:rtl/>
          <w:lang w:bidi="fa-IR"/>
        </w:rPr>
        <w:t xml:space="preserve"> هم ضمیمه گردد. </w:t>
      </w:r>
    </w:p>
    <w:p w14:paraId="605C94E3" w14:textId="3BB31397" w:rsidR="00B12AA3" w:rsidRDefault="00B12AA3" w:rsidP="002C4DBA">
      <w:pPr>
        <w:framePr w:hSpace="180" w:wrap="around" w:vAnchor="text" w:hAnchor="page" w:x="1178" w:y="545"/>
        <w:bidi/>
        <w:spacing w:after="0"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0034E83" w14:textId="77777777" w:rsidR="002F4C73" w:rsidRDefault="002F4C73" w:rsidP="002C4DBA">
      <w:pPr>
        <w:framePr w:hSpace="180" w:wrap="around" w:vAnchor="text" w:hAnchor="page" w:x="1178" w:y="545"/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01A5174" w14:textId="1CB3ABE8" w:rsidR="002F4C73" w:rsidRDefault="002F4C73" w:rsidP="002C4DBA">
      <w:pPr>
        <w:framePr w:hSpace="180" w:wrap="around" w:vAnchor="text" w:hAnchor="page" w:x="1178" w:y="545"/>
        <w:bidi/>
        <w:spacing w:after="0"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3D691D0" w14:textId="49A4AAAF" w:rsidR="002F4C73" w:rsidRDefault="002F4C73" w:rsidP="002C4DBA">
      <w:pPr>
        <w:framePr w:hSpace="180" w:wrap="around" w:vAnchor="text" w:hAnchor="page" w:x="1178" w:y="545"/>
        <w:bidi/>
        <w:spacing w:after="0"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D34D869" w14:textId="77777777" w:rsidR="002F4C73" w:rsidRDefault="002F4C73" w:rsidP="002C4DBA">
      <w:pPr>
        <w:framePr w:hSpace="180" w:wrap="around" w:vAnchor="text" w:hAnchor="page" w:x="1178" w:y="545"/>
        <w:bidi/>
        <w:spacing w:after="0"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79D23F" w14:textId="77777777" w:rsidR="00EC19E9" w:rsidRDefault="00EC19E9" w:rsidP="002C4DBA">
      <w:pPr>
        <w:framePr w:hSpace="180" w:wrap="around" w:vAnchor="text" w:hAnchor="page" w:x="1178" w:y="545"/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6AD4881D" w14:textId="77777777" w:rsidR="00EC19E9" w:rsidRPr="00EA656E" w:rsidRDefault="00EC19E9" w:rsidP="002C4DBA">
      <w:pPr>
        <w:framePr w:hSpace="180" w:wrap="around" w:vAnchor="text" w:hAnchor="page" w:x="1178" w:y="545"/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0DAD0745" w14:textId="77777777" w:rsidR="00FC6BB9" w:rsidRDefault="00FC6BB9" w:rsidP="002C4DBA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10EAF3B7" w14:textId="77777777" w:rsidR="00FC6BB9" w:rsidRDefault="00FC6BB9" w:rsidP="002C4DBA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</w:p>
    <w:p w14:paraId="7A975BA5" w14:textId="77777777" w:rsidR="00FC6BB9" w:rsidRDefault="00FC6BB9" w:rsidP="002C4DBA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</w:p>
    <w:p w14:paraId="72BF20E9" w14:textId="77777777" w:rsidR="00FC6BB9" w:rsidRDefault="00FC6BB9" w:rsidP="002C4DBA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</w:p>
    <w:p w14:paraId="29EAA533" w14:textId="77777777" w:rsidR="00FC6BB9" w:rsidRDefault="00FC6BB9" w:rsidP="002C4DBA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</w:p>
    <w:p w14:paraId="3AFCE9F4" w14:textId="77777777" w:rsidR="00FC6BB9" w:rsidRDefault="00FC6BB9" w:rsidP="002C4DBA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</w:p>
    <w:p w14:paraId="4DDC6709" w14:textId="77777777" w:rsidR="00622A40" w:rsidRDefault="00622A40" w:rsidP="002C4DB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02DCF76" w14:textId="77777777" w:rsidR="00622A40" w:rsidRDefault="00622A40" w:rsidP="00622A40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24A71B83" w14:textId="77777777" w:rsidR="00622A40" w:rsidRDefault="00622A40" w:rsidP="00622A40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12C535D8" w14:textId="77777777" w:rsidR="00622A40" w:rsidRDefault="00622A40" w:rsidP="00622A40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6C0FBA27" w14:textId="39D746D5" w:rsidR="00D2536D" w:rsidRPr="00E7467D" w:rsidRDefault="0009746C" w:rsidP="00622A40">
      <w:pPr>
        <w:bidi/>
        <w:spacing w:after="0"/>
        <w:jc w:val="center"/>
        <w:rPr>
          <w:rFonts w:cs="B Nazanin"/>
          <w:b/>
          <w:bCs/>
          <w:sz w:val="40"/>
          <w:szCs w:val="40"/>
          <w:rtl/>
        </w:rPr>
      </w:pPr>
      <w:r w:rsidRPr="00E7467D">
        <w:rPr>
          <w:rFonts w:cs="B Nazanin" w:hint="cs"/>
          <w:b/>
          <w:bCs/>
          <w:sz w:val="28"/>
          <w:szCs w:val="28"/>
          <w:rtl/>
        </w:rPr>
        <w:lastRenderedPageBreak/>
        <w:t xml:space="preserve">ب - فرم </w:t>
      </w:r>
      <w:r w:rsidRPr="00E7467D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Pr="00E7467D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Pr="00E7467D">
        <w:rPr>
          <w:rFonts w:cs="B Nazanin"/>
          <w:b/>
          <w:bCs/>
          <w:sz w:val="28"/>
          <w:szCs w:val="28"/>
          <w:rtl/>
        </w:rPr>
        <w:t>پرستاری</w:t>
      </w:r>
      <w:r w:rsidRPr="00E7467D">
        <w:rPr>
          <w:rFonts w:cs="B Nazanin" w:hint="cs"/>
          <w:b/>
          <w:bCs/>
          <w:sz w:val="28"/>
          <w:szCs w:val="28"/>
          <w:rtl/>
        </w:rPr>
        <w:t xml:space="preserve"> در کارآموزی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3481"/>
        <w:gridCol w:w="1208"/>
        <w:gridCol w:w="832"/>
        <w:gridCol w:w="636"/>
        <w:gridCol w:w="715"/>
        <w:gridCol w:w="755"/>
        <w:gridCol w:w="701"/>
        <w:gridCol w:w="632"/>
      </w:tblGrid>
      <w:tr w:rsidR="00622A40" w:rsidRPr="00942D35" w14:paraId="6E6D15EA" w14:textId="77777777" w:rsidTr="000C1570">
        <w:trPr>
          <w:cantSplit/>
          <w:trHeight w:val="525"/>
          <w:jc w:val="center"/>
        </w:trPr>
        <w:tc>
          <w:tcPr>
            <w:tcW w:w="347" w:type="pct"/>
            <w:vMerge w:val="restart"/>
            <w:shd w:val="clear" w:color="auto" w:fill="FFFFFF"/>
            <w:textDirection w:val="btLr"/>
            <w:vAlign w:val="center"/>
          </w:tcPr>
          <w:p w14:paraId="05F18B76" w14:textId="77777777" w:rsidR="00622A40" w:rsidRPr="00CE0BA8" w:rsidRDefault="00622A40" w:rsidP="00037F6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bookmarkStart w:id="0" w:name="_Hlk95400249"/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14:paraId="1E7FF354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845" w:type="pct"/>
            <w:gridSpan w:val="7"/>
            <w:shd w:val="clear" w:color="auto" w:fill="auto"/>
            <w:vAlign w:val="center"/>
          </w:tcPr>
          <w:p w14:paraId="2DA6ADFA" w14:textId="77777777" w:rsidR="00622A40" w:rsidRPr="00942D35" w:rsidRDefault="00622A40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622A40" w:rsidRPr="00CE0BA8" w14:paraId="46D7A8A1" w14:textId="77777777" w:rsidTr="00622A40">
        <w:trPr>
          <w:cantSplit/>
          <w:trHeight w:val="1094"/>
          <w:jc w:val="center"/>
        </w:trPr>
        <w:tc>
          <w:tcPr>
            <w:tcW w:w="347" w:type="pct"/>
            <w:vMerge/>
            <w:shd w:val="clear" w:color="auto" w:fill="FFFFFF"/>
            <w:textDirection w:val="btLr"/>
            <w:vAlign w:val="center"/>
          </w:tcPr>
          <w:p w14:paraId="69EE9C24" w14:textId="77777777" w:rsidR="00622A40" w:rsidRPr="00CE0BA8" w:rsidRDefault="00622A40" w:rsidP="00037F6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14:paraId="01E9097E" w14:textId="77777777" w:rsidR="00622A40" w:rsidRPr="00CE0BA8" w:rsidRDefault="00622A40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28" w:type="pct"/>
            <w:shd w:val="clear" w:color="auto" w:fill="auto"/>
            <w:textDirection w:val="btLr"/>
            <w:vAlign w:val="center"/>
          </w:tcPr>
          <w:p w14:paraId="641DD647" w14:textId="77777777" w:rsidR="00622A40" w:rsidRPr="00CE0BA8" w:rsidRDefault="00622A40" w:rsidP="00037F6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14:paraId="67B241C7" w14:textId="77777777" w:rsidR="00622A40" w:rsidRPr="00325B75" w:rsidRDefault="00622A40" w:rsidP="00037F6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C9253EC" w14:textId="77777777" w:rsidR="00622A40" w:rsidRPr="00325B7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54AA5C66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6A7A2D4" w14:textId="77777777" w:rsidR="00622A40" w:rsidRPr="00325B7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081E5677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EE7D698" w14:textId="77777777" w:rsidR="00622A40" w:rsidRPr="00325B7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6F204402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3DDE2CF" w14:textId="77777777" w:rsidR="00622A40" w:rsidRPr="00325B7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3252F033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2D59591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622A40" w:rsidRPr="00C14DB5" w14:paraId="78493CEB" w14:textId="77777777" w:rsidTr="00622A40">
        <w:trPr>
          <w:trHeight w:val="340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A6CF0DE" w14:textId="77777777" w:rsidR="00622A40" w:rsidRPr="00CE0BA8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0616053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2B9044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1EE6E80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B5EFC4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01E79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21D9E7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554E73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536F45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7BC73AC" w14:textId="77777777" w:rsidTr="00622A40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CB2F8DC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901E291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85DBBE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0EFF587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4F210F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580D87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AFD7B9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97B1D5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32118A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7F86656" w14:textId="77777777" w:rsidTr="00622A40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3AE6A9E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53D2723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613276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7DAA0E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95AE67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F48B13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2C324C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365EC8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830173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C570139" w14:textId="77777777" w:rsidTr="00622A40">
        <w:trPr>
          <w:trHeight w:val="204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F7ACFBA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57FEE4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7E5269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2D06079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B5DB6D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53D576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D4E4AA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F92D2C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EAC8AD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D05A570" w14:textId="77777777" w:rsidTr="00622A40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0D69425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2FDF7E7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41C360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95293E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001A09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97ADB9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946C05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A4DA1F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F4AA0B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DE96C52" w14:textId="77777777" w:rsidTr="00622A40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CA8A2D1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C7AD96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FF34E6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414E87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128006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A3D54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63982E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7605CD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6D5AA0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E979017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EED5715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232C3E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09257C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93D2AA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99401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43BEDB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A1B9D5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070B36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E9E6BB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4EDC705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77FB42D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92FD287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AAC570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093035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2F477C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7A4C0B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6825D7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248530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BA71C1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1AE9C5A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0F8DFDC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6B0DAFB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9CDA3C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1110E5E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050BC3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4524A8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401D2C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FF8C1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AAEDF0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1CAEB9F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2B12B38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1D3ED5D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A4609C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1BF3425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E43B10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EC568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6C151B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168A1F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619407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29580E1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0BE1D29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8718509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6098DA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078B076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BA87AF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98279E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D8B457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2F5E3E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E356CA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092D95A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C7E25A9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E7789C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AED78C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33F29D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934AB6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4A0F5F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E08291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A1D51F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1DD445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05DE881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CA92A2F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0C43AC6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30F6E6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20B79A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D45DF6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C984FA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A3577C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03FC5F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99B281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9F0A1A7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DAD50CA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D012A80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0C865E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02FA8DC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11D3DD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9D95BD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2A3FFB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89628C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3A772E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B4ECBFC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F7635F1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5005A2F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9908BD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950F3D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1A694C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EA6A02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95B272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8F8D57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D22CE3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0BE0B2D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8F44383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DCEBE94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F71D9E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DC15E3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E48420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5196BB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B464AA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2AA0C0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09D61C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4E0015B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5BFBA8D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764A111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A83EE1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42524EF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AACF6D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88628B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DD3C39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002BDD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43A8A7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85F65B8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0A0C406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28CC3FE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D47A86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113B1E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B9C2CC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6F9E7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22048C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B95B21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8DD2EF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81B4EB3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ECDE8DC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4C6B0F6C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23B715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7D78A91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8FAD86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A4DB32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1DDB12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0E33AC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851E06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55324BE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AA6FD19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3487A47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E87D99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CB39A5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134309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A3964A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6D82DC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E61A2A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2A8EB2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6548F52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1B56F7B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8828F15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3B80AD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683ED3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E30F3A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6FF69C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F8A3F5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5AD38F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16E0F7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6E40062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50AE1A7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D7FAB9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5E6BDA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6006D54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1302F2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8DAD6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642382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570756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65430E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2244F8B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3EF5E95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10C4FB2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05A4A2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02DAFED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66EC3E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25DB02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F3B02E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5EC6AF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9D02B9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E9CED62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60C3043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CA4269F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06A890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42171D9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BD8150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BABBD8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693CEC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F7041D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09AD2F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277DBCE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54B884B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DB867DC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67528C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27A9590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6C9C82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111D4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99CBF5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D66A18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54EFE2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D2FE3AA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B3840EF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81FD52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841528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7D0897C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DB496A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405206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3B9A43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3DD37F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8B970F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6134568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13DB71F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7A6C2E1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38F086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1434F5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E4754E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90363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47DE80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D3C1A6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5CDDFE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2873E09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C5A923B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9A8A70A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61D210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3688965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0FCFD3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48B373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BD22C1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8F1886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509C2E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48D789A9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963AD80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003ACE3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80C72C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509D29B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8564C5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1BC616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2F2840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CC04D9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86EAC5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9013783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FC8E772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963CC1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49979B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3EDFB99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7DF108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8AA40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8C359D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95B4B6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E68794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359891C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EBB8890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B72CC69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E18B8A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570B6B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01E280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FF1779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D84E14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DC30DF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EFBF7A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26FCF01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CEDA1CF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365433C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ED1481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7DC848E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A224A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6601C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E5FE01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F251BF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DAF8AE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15C2F1A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665171C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F34340F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0BE07B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53A5FB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B774C8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ABF5E0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A866EC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255CD3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0AFBFC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4A445E5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8879FB5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606C37E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C86647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6AC8B25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06FC67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B1EC3D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64BD07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58867E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D05DAB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AEC139A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D1A2AA5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FE2EE94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FE7A0A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40BB88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0B30F5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060B04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857AA2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628490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28672B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93F7973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DB8C01A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3AE9862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C18DA0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2070B34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E9B87B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FB30D5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312A3F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D29BFE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5B4EEF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9CBC614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323322E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848DCC9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E4AEF3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7BC74BB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7B1BE8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8E6CFF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9C4A31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7B1DFA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DDE075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4D84C1CC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97ADFAE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9E3FE0F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A967C5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3A2DB97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305D6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7CE09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2C19B7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876C39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F39F54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D2BE69D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90B90BD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BBC9680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CE67F7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1B4152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49D343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EA00A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52796C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AD02C2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F3AC88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408923D2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83B13BE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D71197F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6EBDCD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18373A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AF7AD5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AC107B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A51F68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56B384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D5B3EE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0C72488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8300B73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63424A7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96EE76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5EAFE78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D521E1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58BEA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197014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9180CB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AAD2DE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C43786E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2D1238F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C4E20F5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C532DB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E0CE59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FCFFF1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978C74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982C18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847D2E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672C6D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123D971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36FE8B5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73F2BF0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D857B4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4D6BAD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CC9B8F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1C9E22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8F5C6C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7D7037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EAC401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CD04946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759C681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A20FF7C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EF5E97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3B0BA8D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9593C1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F63EF9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7EC340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B94A9D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1455B6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6F09AAD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D97C783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2CDD890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DF9DC5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3586A8C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A05DCD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F527C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04B03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BE86E5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EDEDDD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C2FDA9D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76AD384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8411B63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4C473C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F9AE98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4FD64B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80C97D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6290BA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FB0367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62673A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A2A8358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2E25FB3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17E2560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F6CBB6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495F1F7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147BE8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865ED4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94CB6A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F06FF4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A7D0B6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31C8CB0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BFDB183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E8FFA0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477E01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5DCD4B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3D9E5E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95470F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77F264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3EC242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5337BA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FB7F171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94E2AE8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6D0E092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644162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7D12E38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8B0B56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E2CCD6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7CF86E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F766FF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DB2CEE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4EE7765C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B67C79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9D23B0C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130166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3CD8152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8AF772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E7B80D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30A983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87F37B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3898CB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A62E7C8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0B47E44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75CBE2F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BF8F5D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28FC91C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C7224A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1F45FC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70B11C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EB52FB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7F4836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35C5689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F62AED0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7D91C27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F1A060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465BF6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E6D17E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A3BD7C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4D2EB9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AA45C4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E746BE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F72FB64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870828A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F4CA785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AC38CC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5AFCAAF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A37F5E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E0E0B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11A228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2AC530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7FA7BF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4AC5D129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922EF71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C4879CC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375665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39E412B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DAEBAA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3BF0D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D931CE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FC9B27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7D0A7E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74F8CF8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1F5EAFD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2449E42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D784C9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1B1E945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F2CDD5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350EE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9889C5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8E27DE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405385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57A296E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1DFC961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13D6C6C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C75517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0BC2063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D760FC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5471E6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467281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79FB2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6A5109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4B54851E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A9419C2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EACF52D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C46A70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2D83602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40DC95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F1AF0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5D5522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3BD602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31DDA8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4DF783BE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483AC37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4A726510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19C01A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78F88AF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1F8B02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C8B84E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F75F0E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AA6975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407E56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955A311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B85F122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C806869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53273C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B90D89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ED1C1F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00BFC6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6DEA7B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6D4654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D3E47C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B1F6771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55DBF54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881F8F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D391AD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62C6536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D7BBA2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EA1CC3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024A75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935498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C531A2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D986507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ED03E02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5E79232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FE035D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777F7E3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1199B0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E5E663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683344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2785BF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E6D992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2D83A6E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A686F71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3884135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D3A4B2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7062A44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34655E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C5B15E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D6315B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D457B3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D95472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BF8FBD3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C46408B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E26B8E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E90A72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E68406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07C929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61010B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15DBA8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3C9E35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323B58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8661038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9E1B56E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2FA0676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CD6E456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B02A0A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EDA897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D8E07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B290D1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0E780E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C47C53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5EF330F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892AF4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F41C12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89C18B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76DD23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B2673B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D32880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69A40A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6AE152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F6EBA5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64FA127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4869AAB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AE87241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274032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27AAADD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9DBD87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20B178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E9283E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5DA803F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A76B02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C25D581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CE5BB23" w14:textId="20CF9485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448DDAB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A6CCC8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1AF0187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E83008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187545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FBC22C3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F8E8ED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B0AE5F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5295BEB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27C915A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FE0FB38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5125ECC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1CCB8E94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8298EC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D56EE95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B0BD43A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FD95F8E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133A40D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0BB4A6C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EB80E01" w14:textId="77777777" w:rsidR="00622A40" w:rsidRDefault="00622A40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5FE08B7" w14:textId="77777777" w:rsidR="00622A40" w:rsidRPr="00CE0BA8" w:rsidRDefault="00622A40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DA131D7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C01EB62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0AFE63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71ECC9B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39C11E0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566A7B9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E3D4CE1" w14:textId="77777777" w:rsidR="00622A40" w:rsidRPr="00C14DB5" w:rsidRDefault="00622A40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1945607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C2306A5" w14:textId="48D7FE3F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46C2DA0F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C343D6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3B255F7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3CCC63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1DC8E8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554E8D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575A6D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D8DBCE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49D2F5E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2B5088C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615B552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9D9CD7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13AB1E3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6B1E72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1FDF3E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683916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06D1E9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53C47D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59411CB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D2EF355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D39B09C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9393B6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3A7782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AB9B62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18CE5E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55DC27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8FB05E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11D8C1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B464883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C7B5E82" w14:textId="21419A2B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43E558D3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08D67F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BD9B23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995BE4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0B126F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72FEF7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503D65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F41D2F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6978920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2587EDC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807C3BE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CED39B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3CD398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325455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7E2DFA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5AA952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C280B2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7417E4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305CDE3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743DBA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C71161C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96A0EA8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64C11EB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FC5457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E06323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EC1D906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DAFA1F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5E5FC1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938787D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0B83FC7" w14:textId="6CC430F2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773859E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5D9CD7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FAB807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6BCD8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FB7FF98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0D53E5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FC64EF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5CF9FF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DA8BA6F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672F7E6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39D1E01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D94D1F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1480D7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43A013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04DC3D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260058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8C0B26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389199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8266468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D050DB7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5EBF3B6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7F1328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0B2B713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CA2B8C6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997587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E29096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75B3F4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298BA0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EAF7664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3E6C1E6" w14:textId="3D969F23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6A97669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E307C8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45260D7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FDFD14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86C16A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5AD4B7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3630A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DF4AD76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134CFB1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C5D8ABA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BA00ED0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665042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5C5DF82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C06E1A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F0B1DC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881526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442F25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758B56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60F855F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210A2DF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3454298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318852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2EBA05E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180AD9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8FF7F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E2943A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0146376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93875E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29D0AF3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C7C4350" w14:textId="5663D8DB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62F1794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7A82F2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6A24DED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3853CB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976055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FB735B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29585C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D39EF4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9723F85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DB9E0DF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EF4A79F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ACF6C1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42723C1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3773B3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028253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F28A69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58ADE9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B8B48B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26FE619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EFBA876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77A73DB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FBB933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3A0B8C1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809D91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CD9606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A543998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C323E7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E92D7D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492C7E2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9DAF206" w14:textId="4F832CEA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F8398B6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628" w:type="pct"/>
            <w:shd w:val="clear" w:color="auto" w:fill="FFFFFF"/>
            <w:vAlign w:val="center"/>
          </w:tcPr>
          <w:p w14:paraId="7686685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1D5EA78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34CD31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54BAB7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2FCF8D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DE28A46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6DF6E2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9BE4FFD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0AF586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57A2060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938BEB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50FA5DE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FF07F4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850321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79D9D8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B023D8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45C087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6A278E2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50FA00A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37B4E51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C78331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2A4E00D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D83AE4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FC074D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54E25C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20D2C4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E693EF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CF4B18D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2044215" w14:textId="765EE14D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4867DA26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328B85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C341DC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667E63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AF6996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168CA36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C222466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4DB526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0B4B32D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24C454A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30B0446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8AFA37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651F8C6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65A8A1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A71389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494488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7AF36D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7D6A63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ACB4296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F4A9B98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C3FCC52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68E1ED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1540CDC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224332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1CC08E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B7F8CA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7445FD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51DFEF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E726843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2C6742C" w14:textId="30F62E13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263833D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EAEB166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2ED861A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E274E7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4F8E17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AEDCC8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FCCF38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4A80FC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E3EFC0E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616AECD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F3CCDDC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AB22D2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107B7F9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CDAD42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20A495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FAB7E3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116035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48BB22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4ABD322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158763C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9BCAAC5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5F032A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7AD386C8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FE6924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B859B28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F9E3BA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64364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38371A6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713F65EA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ECF936B" w14:textId="6F52665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C57686F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04E27D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415B41D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4F8B92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4E4F3C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E68D98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76D1D4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00815F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0E24D7F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835C343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190A18E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492919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55E9036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733AE2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4ACE90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875A49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437FAE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2A1B67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51EF3D87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4C3DF8D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963D29B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593487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3E50EED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1E7FC4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BC737B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4B2541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8507E5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30CED0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25D1C95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2183F3B" w14:textId="472D16D5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573E9672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71E6F5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5A2A4A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B93E6D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40BEB8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8583618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B20278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B9A87E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4ABDC04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91E74A5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06DA2BB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90889A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379645A1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FA0988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54C6A4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F96887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CFD8F6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672296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215B990B" w14:textId="77777777" w:rsidTr="00622A40">
        <w:trPr>
          <w:trHeight w:val="621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0245FBE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E79D124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259391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23F0914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F02542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62D2E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540C78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132312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D953D4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42B3064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20AF7D6" w14:textId="27D1D3B4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9D2B977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421D33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50B0954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15CD7A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1CB223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8EBDF4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BE0D3E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B2EF9A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6284A321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7EC27D2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9C085AC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9D4DDE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4652505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EE02C5C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912A5B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B6BD3E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2ACA21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3D2A15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3BD6E2AF" w14:textId="77777777" w:rsidTr="00622A40">
        <w:trPr>
          <w:trHeight w:val="513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57313FD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AD29312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B61024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53A1A85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BC3511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F0AD08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CED7CC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DD842D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C8A2C6B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1D8F00D9" w14:textId="77777777" w:rsidTr="00622A40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DC316EF" w14:textId="37B37091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053B3FB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62C5FE7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</w:tcPr>
          <w:p w14:paraId="0F67F1D8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1B5B3ED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2C4576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158D44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7D41F1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FB9FF9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4DE7FBB4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2205948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E0DC777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1AA15C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</w:tcPr>
          <w:p w14:paraId="2512E67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11F1A7F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14862B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100B60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3538AA0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6F9F2E4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C14DB5" w14:paraId="0FBEFF0C" w14:textId="77777777" w:rsidTr="00622A40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7B0114A" w14:textId="77777777" w:rsidR="00622A40" w:rsidRDefault="00622A40" w:rsidP="00622A4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894291D" w14:textId="77777777" w:rsidR="00622A40" w:rsidRPr="00CE0BA8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6FA003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</w:tcPr>
          <w:p w14:paraId="3FE75782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914F709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455E1D3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DC50F0E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BDF56CA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21160E5" w14:textId="77777777" w:rsidR="00622A40" w:rsidRPr="00C14DB5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622A40" w:rsidRPr="004849B3" w14:paraId="5935ED30" w14:textId="77777777" w:rsidTr="00622A40">
        <w:trPr>
          <w:trHeight w:val="335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2D4B1846" w14:textId="5A86B84D" w:rsidR="00622A40" w:rsidRPr="0032006A" w:rsidRDefault="00622A40" w:rsidP="00622A40">
            <w:pPr>
              <w:bidi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34EEEFA6" w14:textId="77777777" w:rsidR="00622A40" w:rsidRPr="0032006A" w:rsidRDefault="00622A40" w:rsidP="00622A4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845" w:type="pct"/>
            <w:gridSpan w:val="7"/>
            <w:shd w:val="clear" w:color="auto" w:fill="auto"/>
            <w:vAlign w:val="center"/>
          </w:tcPr>
          <w:p w14:paraId="4D6C9250" w14:textId="77777777" w:rsidR="00622A40" w:rsidRPr="004849B3" w:rsidRDefault="00622A40" w:rsidP="00622A40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  <w:bookmarkEnd w:id="0"/>
    </w:tbl>
    <w:p w14:paraId="6E633443" w14:textId="77777777" w:rsidR="00B73228" w:rsidRPr="00390C4C" w:rsidRDefault="00B73228" w:rsidP="002C4DBA">
      <w:pPr>
        <w:bidi/>
        <w:spacing w:after="0"/>
        <w:rPr>
          <w:rFonts w:cs="B Nazanin"/>
          <w:sz w:val="40"/>
          <w:szCs w:val="40"/>
          <w:rtl/>
        </w:rPr>
      </w:pPr>
    </w:p>
    <w:p w14:paraId="122788F9" w14:textId="77777777" w:rsidR="003A4DCA" w:rsidRPr="00390C4C" w:rsidRDefault="003A4DCA" w:rsidP="002C4DBA">
      <w:pPr>
        <w:spacing w:after="0"/>
        <w:rPr>
          <w:rFonts w:cs="B Nazanin"/>
          <w:sz w:val="28"/>
          <w:szCs w:val="28"/>
          <w:lang w:bidi="fa-IR"/>
        </w:rPr>
      </w:pPr>
    </w:p>
    <w:p w14:paraId="2D2F0754" w14:textId="4F58BA52" w:rsidR="0009746C" w:rsidRDefault="0009746C" w:rsidP="002C4DBA">
      <w:pPr>
        <w:spacing w:after="0"/>
        <w:rPr>
          <w:rFonts w:cs="B Nazanin"/>
          <w:sz w:val="40"/>
          <w:szCs w:val="40"/>
        </w:rPr>
      </w:pPr>
    </w:p>
    <w:p w14:paraId="0038F404" w14:textId="77777777" w:rsidR="00ED24D3" w:rsidRPr="0078313F" w:rsidRDefault="004C5F27" w:rsidP="002C4DBA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78313F">
        <w:rPr>
          <w:rFonts w:cs="B Nazanin" w:hint="cs"/>
          <w:b/>
          <w:bCs/>
          <w:sz w:val="28"/>
          <w:szCs w:val="28"/>
          <w:rtl/>
        </w:rPr>
        <w:lastRenderedPageBreak/>
        <w:t>ج -</w:t>
      </w:r>
      <w:r w:rsidR="00ED24D3" w:rsidRPr="0078313F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78313F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78313F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78313F">
        <w:rPr>
          <w:rFonts w:cs="B Nazanin"/>
          <w:b/>
          <w:bCs/>
          <w:sz w:val="28"/>
          <w:szCs w:val="28"/>
          <w:rtl/>
        </w:rPr>
        <w:t>پرستاری</w:t>
      </w:r>
      <w:r w:rsidRPr="0078313F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78313F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78313F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78313F">
        <w:rPr>
          <w:rFonts w:cs="B Nazanin" w:hint="cs"/>
          <w:b/>
          <w:bCs/>
          <w:sz w:val="28"/>
          <w:szCs w:val="28"/>
          <w:rtl/>
        </w:rPr>
        <w:t>زی</w:t>
      </w:r>
    </w:p>
    <w:p w14:paraId="23F5F068" w14:textId="65B4BD01" w:rsidR="0009746C" w:rsidRPr="0078313F" w:rsidRDefault="001D4B4D" w:rsidP="002C4DBA">
      <w:pPr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ascii="Cambria" w:eastAsia="Times New Roman" w:hAnsi="Cambria" w:cs="B Nazanin" w:hint="cs"/>
          <w:b/>
          <w:bCs/>
          <w:sz w:val="28"/>
          <w:szCs w:val="28"/>
          <w:rtl/>
          <w:lang w:bidi="fa-IR"/>
        </w:rPr>
        <w:t>)</w:t>
      </w:r>
      <w:r w:rsidR="00FE6319" w:rsidRPr="0078313F">
        <w:rPr>
          <w:rFonts w:ascii="Cambria" w:eastAsia="Times New Roman" w:hAnsi="Cambria" w:cs="B Nazanin"/>
          <w:b/>
          <w:bCs/>
          <w:sz w:val="28"/>
          <w:szCs w:val="28"/>
          <w:lang w:bidi="fa-IR"/>
        </w:rPr>
        <w:t>CCU</w:t>
      </w:r>
      <w:r w:rsidR="00FE6319" w:rsidRPr="0078313F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 xml:space="preserve"> </w:t>
      </w:r>
      <w:r w:rsidR="00FE6319" w:rsidRPr="0078313F">
        <w:rPr>
          <w:rFonts w:ascii="Cambria" w:eastAsia="Times New Roman" w:hAnsi="Cambria" w:cs="B Nazanin" w:hint="cs"/>
          <w:b/>
          <w:bCs/>
          <w:sz w:val="28"/>
          <w:szCs w:val="28"/>
          <w:rtl/>
          <w:lang w:bidi="fa-IR"/>
        </w:rPr>
        <w:t>پ</w:t>
      </w:r>
      <w:r w:rsidR="00FE6319" w:rsidRPr="0078313F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رستاری مراقبت های ویژه</w:t>
      </w:r>
      <w:r>
        <w:rPr>
          <w:rFonts w:ascii="Cambria" w:eastAsia="Times New Roman" w:hAnsi="Cambria" w:cs="B Nazanin" w:hint="cs"/>
          <w:b/>
          <w:bCs/>
          <w:sz w:val="28"/>
          <w:szCs w:val="28"/>
          <w:rtl/>
          <w:lang w:bidi="fa-IR"/>
        </w:rPr>
        <w:t xml:space="preserve"> قلبی</w:t>
      </w:r>
      <w:r w:rsidR="00FE6319" w:rsidRPr="0078313F">
        <w:rPr>
          <w:rFonts w:ascii="Arial" w:hAnsi="Arial" w:cs="B Nazanin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(</w:t>
      </w:r>
      <w:r w:rsidR="00FE6319" w:rsidRPr="0078313F">
        <w:rPr>
          <w:rFonts w:cs="B Nazanin"/>
          <w:b/>
          <w:bCs/>
          <w:sz w:val="32"/>
          <w:szCs w:val="32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8"/>
        <w:gridCol w:w="3587"/>
        <w:gridCol w:w="1129"/>
        <w:gridCol w:w="621"/>
        <w:gridCol w:w="635"/>
        <w:gridCol w:w="715"/>
        <w:gridCol w:w="759"/>
        <w:gridCol w:w="701"/>
        <w:gridCol w:w="684"/>
      </w:tblGrid>
      <w:tr w:rsidR="00456758" w:rsidRPr="00390C4C" w14:paraId="5336B0AA" w14:textId="77777777" w:rsidTr="00456758">
        <w:tc>
          <w:tcPr>
            <w:tcW w:w="798" w:type="dxa"/>
            <w:vMerge w:val="restart"/>
            <w:vAlign w:val="center"/>
          </w:tcPr>
          <w:p w14:paraId="097BEFB6" w14:textId="4CDD2D16" w:rsidR="00456758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587" w:type="dxa"/>
            <w:vMerge w:val="restart"/>
            <w:vAlign w:val="center"/>
          </w:tcPr>
          <w:p w14:paraId="72A7DF9F" w14:textId="1D2A2571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244" w:type="dxa"/>
            <w:gridSpan w:val="7"/>
            <w:vAlign w:val="center"/>
          </w:tcPr>
          <w:p w14:paraId="27647058" w14:textId="52C880EF" w:rsidR="00456758" w:rsidRPr="00390C4C" w:rsidRDefault="00456758" w:rsidP="00456758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456758"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456758" w:rsidRPr="00390C4C" w14:paraId="1F2ADE6F" w14:textId="77777777" w:rsidTr="00456758">
        <w:tc>
          <w:tcPr>
            <w:tcW w:w="798" w:type="dxa"/>
            <w:vMerge/>
            <w:vAlign w:val="center"/>
          </w:tcPr>
          <w:p w14:paraId="2D148D0A" w14:textId="23A6B0E6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087396E5" w14:textId="4B01D69C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  <w:textDirection w:val="btLr"/>
            <w:vAlign w:val="center"/>
          </w:tcPr>
          <w:p w14:paraId="557095F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90C4C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621" w:type="dxa"/>
            <w:vAlign w:val="center"/>
          </w:tcPr>
          <w:p w14:paraId="714F3540" w14:textId="39866F04" w:rsidR="00456758" w:rsidRPr="00456758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90C4C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635" w:type="dxa"/>
            <w:vAlign w:val="center"/>
          </w:tcPr>
          <w:p w14:paraId="06BAD6A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90C4C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48C9AEF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90C4C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5" w:type="dxa"/>
            <w:vAlign w:val="center"/>
          </w:tcPr>
          <w:p w14:paraId="7C4B167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90C4C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67A8FAE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90C4C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9" w:type="dxa"/>
            <w:vAlign w:val="center"/>
          </w:tcPr>
          <w:p w14:paraId="58ADD0D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90C4C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1F30F9E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90C4C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701" w:type="dxa"/>
            <w:vAlign w:val="center"/>
          </w:tcPr>
          <w:p w14:paraId="34EF14A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390C4C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52F8952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90C4C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684" w:type="dxa"/>
            <w:vAlign w:val="center"/>
          </w:tcPr>
          <w:p w14:paraId="5DBC62E5" w14:textId="5DEE27FE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FC6BB9" w:rsidRPr="00390C4C" w14:paraId="76AD3D95" w14:textId="77777777" w:rsidTr="00456758">
        <w:trPr>
          <w:trHeight w:val="183"/>
        </w:trPr>
        <w:tc>
          <w:tcPr>
            <w:tcW w:w="798" w:type="dxa"/>
            <w:vMerge w:val="restart"/>
          </w:tcPr>
          <w:p w14:paraId="4AA409BC" w14:textId="77777777" w:rsidR="00FC6BB9" w:rsidRPr="0078313F" w:rsidRDefault="00FC6BB9" w:rsidP="002C4DBA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7" w:type="dxa"/>
            <w:vMerge w:val="restart"/>
            <w:vAlign w:val="center"/>
          </w:tcPr>
          <w:p w14:paraId="12166118" w14:textId="77777777" w:rsidR="00FC6BB9" w:rsidRPr="0078313F" w:rsidRDefault="00FC6BB9" w:rsidP="002C4DBA">
            <w:pPr>
              <w:bidi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78313F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پذیرش صحیح  بیمار در بخش و </w:t>
            </w:r>
            <w:r w:rsidRPr="0078313F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تکمیل </w:t>
            </w:r>
            <w:r w:rsidRPr="0078313F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فرم های مربوطه</w:t>
            </w:r>
          </w:p>
        </w:tc>
        <w:tc>
          <w:tcPr>
            <w:tcW w:w="1129" w:type="dxa"/>
            <w:vAlign w:val="center"/>
          </w:tcPr>
          <w:p w14:paraId="7F97897E" w14:textId="7B3334C5" w:rsidR="00FC6BB9" w:rsidRPr="00456758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73829451" w14:textId="6D9AFF1D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7380D6D7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30BEFA35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29917FB9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4DDDA616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4B397794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C6BB9" w:rsidRPr="00390C4C" w14:paraId="68376E9C" w14:textId="77777777" w:rsidTr="00456758">
        <w:trPr>
          <w:trHeight w:val="289"/>
        </w:trPr>
        <w:tc>
          <w:tcPr>
            <w:tcW w:w="798" w:type="dxa"/>
            <w:vMerge/>
          </w:tcPr>
          <w:p w14:paraId="6F206EA5" w14:textId="77777777" w:rsidR="00FC6BB9" w:rsidRPr="0078313F" w:rsidRDefault="00FC6BB9" w:rsidP="002C4DBA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4A4190F9" w14:textId="77777777" w:rsidR="00FC6BB9" w:rsidRPr="0078313F" w:rsidRDefault="00FC6BB9" w:rsidP="002C4DB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506382FD" w14:textId="3FEEB5EC" w:rsidR="00FC6BB9" w:rsidRPr="00456758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14A4F848" w14:textId="6E39DE5D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17D5A9DE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7AE2569A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821518C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11424E97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37CDAB75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FC6BB9" w:rsidRPr="00390C4C" w14:paraId="374BD444" w14:textId="77777777" w:rsidTr="00456758">
        <w:trPr>
          <w:trHeight w:val="198"/>
        </w:trPr>
        <w:tc>
          <w:tcPr>
            <w:tcW w:w="798" w:type="dxa"/>
            <w:vMerge/>
          </w:tcPr>
          <w:p w14:paraId="319B3EF9" w14:textId="77777777" w:rsidR="00FC6BB9" w:rsidRPr="0078313F" w:rsidRDefault="00FC6BB9" w:rsidP="002C4DBA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2BCBAA4E" w14:textId="77777777" w:rsidR="00FC6BB9" w:rsidRPr="0078313F" w:rsidRDefault="00FC6BB9" w:rsidP="002C4DBA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3F512FA1" w14:textId="40243A18" w:rsidR="00FC6BB9" w:rsidRPr="00456758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289CFD4B" w14:textId="3D14861A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29ADFCDD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12CA833A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7E1912D8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22F4F350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2A270DDE" w14:textId="77777777" w:rsidR="00FC6BB9" w:rsidRPr="00390C4C" w:rsidRDefault="00FC6BB9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11691D8" w14:textId="77777777" w:rsidTr="00456758">
        <w:trPr>
          <w:trHeight w:val="183"/>
        </w:trPr>
        <w:tc>
          <w:tcPr>
            <w:tcW w:w="798" w:type="dxa"/>
            <w:vMerge w:val="restart"/>
          </w:tcPr>
          <w:p w14:paraId="731B0DA4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7" w:type="dxa"/>
            <w:vMerge w:val="restart"/>
            <w:vAlign w:val="center"/>
          </w:tcPr>
          <w:p w14:paraId="6FE73DB8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گرفتن شرح حال و معاینه فیزیکی</w:t>
            </w:r>
          </w:p>
        </w:tc>
        <w:tc>
          <w:tcPr>
            <w:tcW w:w="1129" w:type="dxa"/>
            <w:vAlign w:val="center"/>
          </w:tcPr>
          <w:p w14:paraId="1537A07A" w14:textId="232AF37A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121419B4" w14:textId="5769781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282AB66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09A4671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031460E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3FD685E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23DC2F7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7DAA183F" w14:textId="77777777" w:rsidTr="00456758">
        <w:trPr>
          <w:trHeight w:val="226"/>
        </w:trPr>
        <w:tc>
          <w:tcPr>
            <w:tcW w:w="798" w:type="dxa"/>
            <w:vMerge/>
          </w:tcPr>
          <w:p w14:paraId="69E5F79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365839D1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71AED838" w14:textId="41CB51EF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5BA9DF9E" w14:textId="0430489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1EF4933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27C1085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3368C2A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55002F1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031CA9C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1DC8CB16" w14:textId="77777777" w:rsidTr="00456758">
        <w:trPr>
          <w:trHeight w:val="564"/>
        </w:trPr>
        <w:tc>
          <w:tcPr>
            <w:tcW w:w="798" w:type="dxa"/>
            <w:vMerge/>
          </w:tcPr>
          <w:p w14:paraId="01712AB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6D817D2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1BAC5CD4" w14:textId="301303A9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3E71ED7C" w14:textId="4B5CD072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33B077E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13F59CB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088BA6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28637FD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0C2C626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3769301D" w14:textId="77777777" w:rsidTr="00456758">
        <w:trPr>
          <w:trHeight w:val="163"/>
        </w:trPr>
        <w:tc>
          <w:tcPr>
            <w:tcW w:w="798" w:type="dxa"/>
            <w:vMerge w:val="restart"/>
          </w:tcPr>
          <w:p w14:paraId="3B23DC84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87" w:type="dxa"/>
            <w:vMerge w:val="restart"/>
            <w:vAlign w:val="center"/>
          </w:tcPr>
          <w:p w14:paraId="69CF7F6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اخذ </w:t>
            </w:r>
            <w:r w:rsidRPr="0078313F">
              <w:rPr>
                <w:rFonts w:asciiTheme="majorBidi" w:eastAsia="Calibri" w:hAnsiTheme="majorBidi" w:cs="B Nazanin"/>
                <w:sz w:val="24"/>
                <w:szCs w:val="24"/>
                <w:lang w:bidi="fa-IR"/>
              </w:rPr>
              <w:t>ECG</w:t>
            </w: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(راست، چپ، </w:t>
            </w:r>
            <w:proofErr w:type="spellStart"/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لوییس</w:t>
            </w:r>
            <w:proofErr w:type="spellEnd"/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...)</w:t>
            </w:r>
          </w:p>
        </w:tc>
        <w:tc>
          <w:tcPr>
            <w:tcW w:w="1129" w:type="dxa"/>
            <w:vAlign w:val="center"/>
          </w:tcPr>
          <w:p w14:paraId="58578F3F" w14:textId="648028F5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321F5541" w14:textId="42B58339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771671A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3312379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CEB1FF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4336934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1FBD2CB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46882429" w14:textId="77777777" w:rsidTr="00456758">
        <w:trPr>
          <w:trHeight w:val="233"/>
        </w:trPr>
        <w:tc>
          <w:tcPr>
            <w:tcW w:w="798" w:type="dxa"/>
            <w:vMerge/>
          </w:tcPr>
          <w:p w14:paraId="596794E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75C7A5D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073175EF" w14:textId="23B0328C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0F86030E" w14:textId="48780B6E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232FF08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012B269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6F75180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7A27607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53AD9DB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4578965A" w14:textId="77777777" w:rsidTr="00456758">
        <w:trPr>
          <w:trHeight w:val="268"/>
        </w:trPr>
        <w:tc>
          <w:tcPr>
            <w:tcW w:w="798" w:type="dxa"/>
            <w:vMerge/>
          </w:tcPr>
          <w:p w14:paraId="6FE018F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032A1D3D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01B0637D" w14:textId="398FDBC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66E559F9" w14:textId="405B601D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07B992B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753DA8C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980CCA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3D3743E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0C34179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48AE5993" w14:textId="77777777" w:rsidTr="00456758">
        <w:trPr>
          <w:trHeight w:val="190"/>
        </w:trPr>
        <w:tc>
          <w:tcPr>
            <w:tcW w:w="798" w:type="dxa"/>
            <w:vMerge w:val="restart"/>
          </w:tcPr>
          <w:p w14:paraId="3E2CC686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87" w:type="dxa"/>
            <w:vMerge w:val="restart"/>
            <w:vAlign w:val="center"/>
          </w:tcPr>
          <w:p w14:paraId="56C8D5A0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129" w:type="dxa"/>
            <w:vAlign w:val="center"/>
          </w:tcPr>
          <w:p w14:paraId="71B837E2" w14:textId="5EEF66F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4344D45C" w14:textId="0C831A9F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42939F9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345F543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482E26A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2D8CE33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10F601C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4555B264" w14:textId="77777777" w:rsidTr="00456758">
        <w:trPr>
          <w:trHeight w:val="261"/>
        </w:trPr>
        <w:tc>
          <w:tcPr>
            <w:tcW w:w="798" w:type="dxa"/>
            <w:vMerge/>
          </w:tcPr>
          <w:p w14:paraId="63AF3E08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54EBACB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704EEE2E" w14:textId="214DED5F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1F144FE7" w14:textId="1CA0F05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694A07B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5815E2A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AA5C45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246B027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384B8C6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210A3A7E" w14:textId="77777777" w:rsidTr="00456758">
        <w:trPr>
          <w:trHeight w:val="226"/>
        </w:trPr>
        <w:tc>
          <w:tcPr>
            <w:tcW w:w="798" w:type="dxa"/>
            <w:vMerge/>
          </w:tcPr>
          <w:p w14:paraId="03A98CE9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1A8F6D4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0B613F0D" w14:textId="45980E9B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2CBC96E9" w14:textId="65305A3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59F6438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57899EE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5A216B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464DCAD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316C411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689AFBD" w14:textId="77777777" w:rsidTr="00456758">
        <w:trPr>
          <w:trHeight w:val="91"/>
        </w:trPr>
        <w:tc>
          <w:tcPr>
            <w:tcW w:w="798" w:type="dxa"/>
            <w:vMerge w:val="restart"/>
          </w:tcPr>
          <w:p w14:paraId="2072C885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87" w:type="dxa"/>
            <w:vMerge w:val="restart"/>
            <w:vAlign w:val="center"/>
          </w:tcPr>
          <w:p w14:paraId="4033C594" w14:textId="6DD45609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برقراری مانیتورینگ قلبی </w:t>
            </w:r>
          </w:p>
        </w:tc>
        <w:tc>
          <w:tcPr>
            <w:tcW w:w="1129" w:type="dxa"/>
            <w:vAlign w:val="center"/>
          </w:tcPr>
          <w:p w14:paraId="1D2F99F5" w14:textId="757539E1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463201A7" w14:textId="0B020DC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07763F9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5E72F24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7AC566E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0208C4D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2573622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69B38984" w14:textId="77777777" w:rsidTr="00456758">
        <w:trPr>
          <w:trHeight w:val="339"/>
        </w:trPr>
        <w:tc>
          <w:tcPr>
            <w:tcW w:w="798" w:type="dxa"/>
            <w:vMerge/>
          </w:tcPr>
          <w:p w14:paraId="7B27C544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3FC7B93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6C194207" w14:textId="2D3A6A52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2006F896" w14:textId="68D779A9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467B57A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04DE6E4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643832C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5B01494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5B65C14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1E9431E6" w14:textId="77777777" w:rsidTr="00456758">
        <w:trPr>
          <w:trHeight w:val="226"/>
        </w:trPr>
        <w:tc>
          <w:tcPr>
            <w:tcW w:w="798" w:type="dxa"/>
            <w:vMerge/>
          </w:tcPr>
          <w:p w14:paraId="27AF81EB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1317DC9B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1576DDAF" w14:textId="350D8FC0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0C233EF8" w14:textId="2D63379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3F33730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33CFCF1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4647B9F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48B6C73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2705A4E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670231C6" w14:textId="77777777" w:rsidTr="00456758">
        <w:trPr>
          <w:trHeight w:val="199"/>
        </w:trPr>
        <w:tc>
          <w:tcPr>
            <w:tcW w:w="798" w:type="dxa"/>
            <w:vMerge w:val="restart"/>
          </w:tcPr>
          <w:p w14:paraId="73C5D514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 w:val="restart"/>
            <w:vAlign w:val="center"/>
          </w:tcPr>
          <w:p w14:paraId="078C584E" w14:textId="6E55D4DF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تفسیر داده های مانیتورینگ قلبی</w:t>
            </w:r>
          </w:p>
        </w:tc>
        <w:tc>
          <w:tcPr>
            <w:tcW w:w="1129" w:type="dxa"/>
            <w:vAlign w:val="center"/>
          </w:tcPr>
          <w:p w14:paraId="2E245B83" w14:textId="645088EC" w:rsidR="00456758" w:rsidRPr="00390C4C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43D78CC0" w14:textId="5258649C" w:rsidR="00456758" w:rsidRPr="00687CAD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" w:type="dxa"/>
          </w:tcPr>
          <w:p w14:paraId="3F3F8BA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03DC45D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3470960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5E38A8F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3EB5FEF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F417733" w14:textId="77777777" w:rsidTr="00456758">
        <w:trPr>
          <w:trHeight w:val="348"/>
        </w:trPr>
        <w:tc>
          <w:tcPr>
            <w:tcW w:w="798" w:type="dxa"/>
            <w:vMerge/>
          </w:tcPr>
          <w:p w14:paraId="30D1FD9B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02FAF62F" w14:textId="77777777" w:rsidR="00456758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70C31880" w14:textId="00A1AD37" w:rsidR="00456758" w:rsidRPr="00390C4C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078FE5E2" w14:textId="24189CD3" w:rsidR="00456758" w:rsidRPr="00687CAD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" w:type="dxa"/>
          </w:tcPr>
          <w:p w14:paraId="3672D19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6DDE5F9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0705513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7209511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6A79D73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74F837E" w14:textId="77777777" w:rsidTr="00456758">
        <w:trPr>
          <w:trHeight w:val="240"/>
        </w:trPr>
        <w:tc>
          <w:tcPr>
            <w:tcW w:w="798" w:type="dxa"/>
            <w:vMerge/>
          </w:tcPr>
          <w:p w14:paraId="512B30A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00F79C12" w14:textId="77777777" w:rsidR="00456758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362B0C19" w14:textId="557EC489" w:rsidR="00456758" w:rsidRPr="00390C4C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2C7BDF58" w14:textId="5F45108F" w:rsidR="00456758" w:rsidRPr="00687CAD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" w:type="dxa"/>
          </w:tcPr>
          <w:p w14:paraId="2734041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118EC1E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2CB0731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083BDC2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7B7875E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4C483E98" w14:textId="77777777" w:rsidTr="00456758">
        <w:trPr>
          <w:trHeight w:val="170"/>
        </w:trPr>
        <w:tc>
          <w:tcPr>
            <w:tcW w:w="798" w:type="dxa"/>
            <w:vMerge w:val="restart"/>
          </w:tcPr>
          <w:p w14:paraId="364B015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87" w:type="dxa"/>
            <w:vMerge w:val="restart"/>
            <w:vAlign w:val="center"/>
          </w:tcPr>
          <w:p w14:paraId="767E8C8A" w14:textId="49BCE220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توانایی افتراق ریتم سینوسی از سایر ریتم های قلبی</w:t>
            </w:r>
          </w:p>
        </w:tc>
        <w:tc>
          <w:tcPr>
            <w:tcW w:w="1129" w:type="dxa"/>
            <w:vAlign w:val="center"/>
          </w:tcPr>
          <w:p w14:paraId="6FE27D98" w14:textId="7B46A664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5EF92CF9" w14:textId="779929D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183F36E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4C2B269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2E738E4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2225E81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2345EAA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7ED2E4B4" w14:textId="77777777" w:rsidTr="00456758">
        <w:trPr>
          <w:trHeight w:val="332"/>
        </w:trPr>
        <w:tc>
          <w:tcPr>
            <w:tcW w:w="798" w:type="dxa"/>
            <w:vMerge/>
          </w:tcPr>
          <w:p w14:paraId="0A9627F6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3D87BA92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1B0D4157" w14:textId="606A41D6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66907953" w14:textId="49E732E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4F8B535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2F0A44C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37FD0A9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018B1DB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50FFC26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0C348AA2" w14:textId="77777777" w:rsidTr="00456758">
        <w:trPr>
          <w:trHeight w:val="162"/>
        </w:trPr>
        <w:tc>
          <w:tcPr>
            <w:tcW w:w="798" w:type="dxa"/>
            <w:vMerge/>
          </w:tcPr>
          <w:p w14:paraId="7B9CC486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482C41B0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64E0E443" w14:textId="676CA42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22A1CAB0" w14:textId="45980C3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33E98E7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220A49F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7FC5269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4965FA6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</w:tcPr>
          <w:p w14:paraId="6843CDA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4CE07533" w14:textId="77777777" w:rsidTr="00456758">
        <w:trPr>
          <w:trHeight w:val="233"/>
        </w:trPr>
        <w:tc>
          <w:tcPr>
            <w:tcW w:w="798" w:type="dxa"/>
            <w:vMerge w:val="restart"/>
          </w:tcPr>
          <w:p w14:paraId="56B726F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587" w:type="dxa"/>
            <w:vMerge w:val="restart"/>
            <w:vAlign w:val="center"/>
          </w:tcPr>
          <w:p w14:paraId="4B5EC1D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تشخیص انواع اختلالات قلبی در نوار قلب اخذ شده از بیمار</w:t>
            </w:r>
          </w:p>
        </w:tc>
        <w:tc>
          <w:tcPr>
            <w:tcW w:w="1129" w:type="dxa"/>
            <w:vAlign w:val="center"/>
          </w:tcPr>
          <w:p w14:paraId="0D3E8B4E" w14:textId="4DE25E35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3372E609" w14:textId="7518E34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59EFB1A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5B7FFB7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7DFA26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3965576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7FD5EC8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4668E7C9" w14:textId="77777777" w:rsidTr="00456758">
        <w:trPr>
          <w:trHeight w:val="289"/>
        </w:trPr>
        <w:tc>
          <w:tcPr>
            <w:tcW w:w="798" w:type="dxa"/>
            <w:vMerge/>
          </w:tcPr>
          <w:p w14:paraId="59FD0429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5A95828B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34BDECAF" w14:textId="004502A1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752DB569" w14:textId="56D42A6E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7595740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0192211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E0D424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3DB3A6F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3018E72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7A1B1318" w14:textId="77777777" w:rsidTr="00456758">
        <w:trPr>
          <w:trHeight w:val="205"/>
        </w:trPr>
        <w:tc>
          <w:tcPr>
            <w:tcW w:w="798" w:type="dxa"/>
            <w:vMerge/>
          </w:tcPr>
          <w:p w14:paraId="4190E655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6EE11C5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4D088700" w14:textId="72829920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5B2FE5BD" w14:textId="246C9FBF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578D5C3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6517EB5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61AD6E3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556ABBA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7AADD6E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4478A8E6" w14:textId="77777777" w:rsidTr="00456758">
        <w:trPr>
          <w:trHeight w:val="190"/>
        </w:trPr>
        <w:tc>
          <w:tcPr>
            <w:tcW w:w="798" w:type="dxa"/>
            <w:vMerge w:val="restart"/>
          </w:tcPr>
          <w:p w14:paraId="7BB86731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587" w:type="dxa"/>
            <w:vMerge w:val="restart"/>
            <w:vAlign w:val="center"/>
          </w:tcPr>
          <w:p w14:paraId="6C5BBD28" w14:textId="7D26C2B5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توانایی بررسی کارکرد صحیح الکتروشوک</w:t>
            </w:r>
          </w:p>
        </w:tc>
        <w:tc>
          <w:tcPr>
            <w:tcW w:w="1129" w:type="dxa"/>
            <w:vAlign w:val="center"/>
          </w:tcPr>
          <w:p w14:paraId="16749933" w14:textId="17395B2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12260223" w14:textId="7639176F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572CAC9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67E504D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7F6FDC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3973719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1CD8CE8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2BE28DD9" w14:textId="77777777" w:rsidTr="00456758">
        <w:trPr>
          <w:trHeight w:val="240"/>
        </w:trPr>
        <w:tc>
          <w:tcPr>
            <w:tcW w:w="798" w:type="dxa"/>
            <w:vMerge/>
          </w:tcPr>
          <w:p w14:paraId="63F469CD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328BCD0B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3845E43B" w14:textId="0E6A0EFB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6C517EFA" w14:textId="0744EE3F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0D812AF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2F5A202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2F90F4A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67076FA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23526B1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496A7B9" w14:textId="77777777" w:rsidTr="00456758">
        <w:trPr>
          <w:trHeight w:val="247"/>
        </w:trPr>
        <w:tc>
          <w:tcPr>
            <w:tcW w:w="798" w:type="dxa"/>
            <w:vMerge/>
          </w:tcPr>
          <w:p w14:paraId="2D687E6C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1CC6BEB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0F9039C5" w14:textId="15CD6EAE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2B04FDA1" w14:textId="7A74902B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7982D2C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2ADC9BC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6C50A41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6CB2EF4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27932F9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29C05B27" w14:textId="77777777" w:rsidTr="00456758">
        <w:trPr>
          <w:trHeight w:val="226"/>
        </w:trPr>
        <w:tc>
          <w:tcPr>
            <w:tcW w:w="798" w:type="dxa"/>
            <w:vMerge w:val="restart"/>
          </w:tcPr>
          <w:p w14:paraId="32AD508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587" w:type="dxa"/>
            <w:vMerge w:val="restart"/>
            <w:vAlign w:val="center"/>
          </w:tcPr>
          <w:p w14:paraId="3DF8241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تنظیم پمپ انفوزیون</w:t>
            </w: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سرنگ</w:t>
            </w:r>
          </w:p>
        </w:tc>
        <w:tc>
          <w:tcPr>
            <w:tcW w:w="1129" w:type="dxa"/>
            <w:vAlign w:val="center"/>
          </w:tcPr>
          <w:p w14:paraId="738D4B49" w14:textId="051BC53C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0E8E33EC" w14:textId="64CBC50B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006A96B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1424A3E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CAFA77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59B82C1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0980B58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41650A79" w14:textId="77777777" w:rsidTr="00456758">
        <w:trPr>
          <w:trHeight w:val="226"/>
        </w:trPr>
        <w:tc>
          <w:tcPr>
            <w:tcW w:w="798" w:type="dxa"/>
            <w:vMerge/>
          </w:tcPr>
          <w:p w14:paraId="5375A49C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6338CC69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1506CCE3" w14:textId="156A2EDE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40EED3CA" w14:textId="785327E9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253FD67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1D140E5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257606E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3BF39EB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0C1CA14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380A2EAA" w14:textId="77777777" w:rsidTr="00456758">
        <w:trPr>
          <w:trHeight w:val="261"/>
        </w:trPr>
        <w:tc>
          <w:tcPr>
            <w:tcW w:w="798" w:type="dxa"/>
            <w:vMerge/>
          </w:tcPr>
          <w:p w14:paraId="5C4F9554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74209B64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21F65067" w14:textId="2594CA99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017749AD" w14:textId="292F0B95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5852258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6277527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16A26B2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6FF68B0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6040FBD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0B613BAD" w14:textId="77777777" w:rsidTr="00456758">
        <w:trPr>
          <w:trHeight w:val="255"/>
        </w:trPr>
        <w:tc>
          <w:tcPr>
            <w:tcW w:w="798" w:type="dxa"/>
            <w:vMerge w:val="restart"/>
          </w:tcPr>
          <w:p w14:paraId="79ACF52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87" w:type="dxa"/>
            <w:vMerge w:val="restart"/>
            <w:vAlign w:val="center"/>
          </w:tcPr>
          <w:p w14:paraId="7B45478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مراقبت و مدیریت بیمار مبتلا به آنژین ناپایدار</w:t>
            </w:r>
            <w:r w:rsidRPr="0078313F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 بر اساس فرایند پرستاری</w:t>
            </w: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2BD71EEE" w14:textId="582D222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76CA4C2D" w14:textId="0CDC2960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49D951A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311D944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6CE859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4BE7E03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1991D9E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0342E9EB" w14:textId="77777777" w:rsidTr="00456758">
        <w:trPr>
          <w:trHeight w:val="657"/>
        </w:trPr>
        <w:tc>
          <w:tcPr>
            <w:tcW w:w="798" w:type="dxa"/>
            <w:vMerge/>
          </w:tcPr>
          <w:p w14:paraId="2C3B1DA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72ECBC1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7EF9DD28" w14:textId="5684127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52A636F3" w14:textId="752BFDF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4D96E60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3102E3D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6EBBEB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2D0160B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28E8BA6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2112314D" w14:textId="77777777" w:rsidTr="0070502C">
        <w:trPr>
          <w:trHeight w:val="183"/>
        </w:trPr>
        <w:tc>
          <w:tcPr>
            <w:tcW w:w="798" w:type="dxa"/>
            <w:vMerge/>
          </w:tcPr>
          <w:p w14:paraId="39148535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63471BD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3A050DC8" w14:textId="23C4AF4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6EEE8E57" w14:textId="33BB18D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50D793E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79518E6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48D214C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3E74428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0D2A0BC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666BAA12" w14:textId="77777777" w:rsidTr="00456758">
        <w:trPr>
          <w:trHeight w:val="254"/>
        </w:trPr>
        <w:tc>
          <w:tcPr>
            <w:tcW w:w="798" w:type="dxa"/>
            <w:vMerge w:val="restart"/>
          </w:tcPr>
          <w:p w14:paraId="51FA1B4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587" w:type="dxa"/>
            <w:vMerge w:val="restart"/>
            <w:vAlign w:val="center"/>
          </w:tcPr>
          <w:p w14:paraId="02F6725B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مراقبت و مدیریت بیمار مبتلا به </w:t>
            </w:r>
            <w:r w:rsidRPr="0078313F">
              <w:rPr>
                <w:rFonts w:asciiTheme="majorBidi" w:eastAsia="Calibri" w:hAnsiTheme="majorBidi" w:cs="B Nazanin"/>
                <w:sz w:val="24"/>
                <w:szCs w:val="24"/>
                <w:lang w:bidi="fa-IR"/>
              </w:rPr>
              <w:t>MI</w:t>
            </w:r>
            <w:r w:rsidRPr="0078313F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 بر اساس فرایند پرستاری</w:t>
            </w:r>
          </w:p>
        </w:tc>
        <w:tc>
          <w:tcPr>
            <w:tcW w:w="1129" w:type="dxa"/>
            <w:vAlign w:val="center"/>
          </w:tcPr>
          <w:p w14:paraId="438DB991" w14:textId="4B85070A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2F14C579" w14:textId="2BB4D2CA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4AE87C9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54015BB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3285CA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4E77AFC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609F9D8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37C552D" w14:textId="77777777" w:rsidTr="00456758">
        <w:trPr>
          <w:trHeight w:val="201"/>
        </w:trPr>
        <w:tc>
          <w:tcPr>
            <w:tcW w:w="798" w:type="dxa"/>
            <w:vMerge/>
          </w:tcPr>
          <w:p w14:paraId="4B6866C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7F3CC6B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59A18C64" w14:textId="496BF914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2593ADAC" w14:textId="53074B5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2D7A750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4DE95E3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0CCF824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0FC596A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2A31CC6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8CCBE92" w14:textId="77777777" w:rsidTr="00456758">
        <w:trPr>
          <w:trHeight w:val="282"/>
        </w:trPr>
        <w:tc>
          <w:tcPr>
            <w:tcW w:w="798" w:type="dxa"/>
            <w:vMerge/>
          </w:tcPr>
          <w:p w14:paraId="63DC888C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1E6F3D9A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2C9AEF26" w14:textId="4E3F4410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4ED5531B" w14:textId="59E194FB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68E2058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41FAFA4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45FBD9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77F9679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3607802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2A4FAD6" w14:textId="77777777" w:rsidTr="0070502C">
        <w:trPr>
          <w:trHeight w:val="213"/>
        </w:trPr>
        <w:tc>
          <w:tcPr>
            <w:tcW w:w="798" w:type="dxa"/>
            <w:vMerge w:val="restart"/>
          </w:tcPr>
          <w:p w14:paraId="41B7D5C9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587" w:type="dxa"/>
            <w:vMerge w:val="restart"/>
            <w:vAlign w:val="center"/>
          </w:tcPr>
          <w:p w14:paraId="141D8208" w14:textId="1739234F" w:rsidR="00456758" w:rsidRPr="003768C9" w:rsidRDefault="00456758" w:rsidP="00456758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مراقبت و مدیریت بیمار مبتلا به </w:t>
            </w:r>
            <w:proofErr w:type="spellStart"/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ادم</w:t>
            </w:r>
            <w:proofErr w:type="spellEnd"/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حاد ریه</w:t>
            </w:r>
            <w:r w:rsidRPr="0078313F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 بر اساس فرایند پرستاری</w:t>
            </w:r>
          </w:p>
        </w:tc>
        <w:tc>
          <w:tcPr>
            <w:tcW w:w="1129" w:type="dxa"/>
            <w:vAlign w:val="center"/>
          </w:tcPr>
          <w:p w14:paraId="4B123091" w14:textId="6C2304CF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13DE0558" w14:textId="3E1D3541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477FAC3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07FE195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3A1DE46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27D05B8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7F53F32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1E44681B" w14:textId="77777777" w:rsidTr="0070502C">
        <w:trPr>
          <w:trHeight w:val="263"/>
        </w:trPr>
        <w:tc>
          <w:tcPr>
            <w:tcW w:w="798" w:type="dxa"/>
            <w:vMerge/>
          </w:tcPr>
          <w:p w14:paraId="1E37B664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5A5CDB3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3752B25C" w14:textId="167C61BA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7A91440B" w14:textId="0190D0D0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31EC44E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501CCD0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7BF16CD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77E946E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4B51DAD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72499ADA" w14:textId="77777777" w:rsidTr="0070502C">
        <w:trPr>
          <w:trHeight w:val="58"/>
        </w:trPr>
        <w:tc>
          <w:tcPr>
            <w:tcW w:w="798" w:type="dxa"/>
            <w:vMerge/>
          </w:tcPr>
          <w:p w14:paraId="415AA80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4DECF4AD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16736C6A" w14:textId="3CBDDF0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6512D0A2" w14:textId="2BA77901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1DDAC48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6CB305B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2AEE91E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1D5EFCF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601A76B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1BFC7704" w14:textId="77777777" w:rsidTr="0070502C">
        <w:trPr>
          <w:trHeight w:val="66"/>
        </w:trPr>
        <w:tc>
          <w:tcPr>
            <w:tcW w:w="798" w:type="dxa"/>
            <w:vMerge w:val="restart"/>
          </w:tcPr>
          <w:p w14:paraId="0CC6A2D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587" w:type="dxa"/>
            <w:vMerge w:val="restart"/>
            <w:vAlign w:val="center"/>
          </w:tcPr>
          <w:p w14:paraId="5F28A1FA" w14:textId="060C3F4E" w:rsidR="00456758" w:rsidRPr="003768C9" w:rsidRDefault="00456758" w:rsidP="00456758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مراقبت و مدیریت بیمار مبتلا به نارسایی قلبی</w:t>
            </w:r>
            <w:r w:rsidRPr="0078313F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 بر اساس فرایند پرستاری</w:t>
            </w:r>
          </w:p>
        </w:tc>
        <w:tc>
          <w:tcPr>
            <w:tcW w:w="1129" w:type="dxa"/>
            <w:vAlign w:val="center"/>
          </w:tcPr>
          <w:p w14:paraId="34DADD65" w14:textId="5B22142A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4B6C42E8" w14:textId="52D9F31B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134FA89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7204127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2145E02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10B558E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181FEE0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7030A832" w14:textId="77777777" w:rsidTr="00456758">
        <w:trPr>
          <w:trHeight w:val="567"/>
        </w:trPr>
        <w:tc>
          <w:tcPr>
            <w:tcW w:w="798" w:type="dxa"/>
            <w:vMerge/>
          </w:tcPr>
          <w:p w14:paraId="3F6E8575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0E02AB6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1776565A" w14:textId="456C7C6E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31DB7C8F" w14:textId="0E502CB0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4C4646D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3F17F46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1508E96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11EE7B7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050371C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3F35EC65" w14:textId="77777777" w:rsidTr="00456758">
        <w:trPr>
          <w:trHeight w:val="381"/>
        </w:trPr>
        <w:tc>
          <w:tcPr>
            <w:tcW w:w="798" w:type="dxa"/>
            <w:vMerge/>
          </w:tcPr>
          <w:p w14:paraId="15B17C41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54F8874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5D6A9B70" w14:textId="6DEE546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5DDA0010" w14:textId="34CF1DE0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0F4140A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555919A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563A329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11B3048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1BC066D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37ABD0C" w14:textId="77777777" w:rsidTr="0070502C">
        <w:trPr>
          <w:trHeight w:val="58"/>
        </w:trPr>
        <w:tc>
          <w:tcPr>
            <w:tcW w:w="798" w:type="dxa"/>
            <w:vMerge w:val="restart"/>
          </w:tcPr>
          <w:p w14:paraId="12BAB191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587" w:type="dxa"/>
            <w:vMerge w:val="restart"/>
            <w:vAlign w:val="center"/>
          </w:tcPr>
          <w:p w14:paraId="1F3AB71C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مراقبت و مدیریت بیمار مبتلا به انواع آریتمی های قلبی </w:t>
            </w:r>
          </w:p>
          <w:p w14:paraId="2A8F5FD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78313F">
              <w:rPr>
                <w:rFonts w:ascii="Cambria" w:eastAsia="Calibri" w:hAnsi="Cambria" w:cs="B Nazanin" w:hint="cs"/>
                <w:sz w:val="24"/>
                <w:szCs w:val="24"/>
                <w:rtl/>
              </w:rPr>
              <w:t>بر اساس فرایند پرستاری</w:t>
            </w:r>
          </w:p>
        </w:tc>
        <w:tc>
          <w:tcPr>
            <w:tcW w:w="1129" w:type="dxa"/>
            <w:vAlign w:val="center"/>
          </w:tcPr>
          <w:p w14:paraId="595BF366" w14:textId="6B283E4B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3795706A" w14:textId="08B9EE39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7B065C9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3E1BBF2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498176B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06B416C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45D9E6D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1680F15B" w14:textId="77777777" w:rsidTr="00456758">
        <w:trPr>
          <w:trHeight w:val="465"/>
        </w:trPr>
        <w:tc>
          <w:tcPr>
            <w:tcW w:w="798" w:type="dxa"/>
            <w:vMerge/>
          </w:tcPr>
          <w:p w14:paraId="26B34C81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478AADDB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2E3C7EDB" w14:textId="01EAA57B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61DB584B" w14:textId="5FF4BDFF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36D7330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78CE529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1E432EA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1262187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58502AA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C4DDAF1" w14:textId="77777777" w:rsidTr="0070502C">
        <w:trPr>
          <w:trHeight w:val="58"/>
        </w:trPr>
        <w:tc>
          <w:tcPr>
            <w:tcW w:w="798" w:type="dxa"/>
            <w:vMerge/>
          </w:tcPr>
          <w:p w14:paraId="6BB7FBBC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0C4146AC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3F40F333" w14:textId="21DB1842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39BEC6A4" w14:textId="4B29CFCE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66D7569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6E22F1D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4DA3D9E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21EA8FC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3E9B064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111FDF26" w14:textId="77777777" w:rsidTr="001E6540">
        <w:trPr>
          <w:trHeight w:val="112"/>
        </w:trPr>
        <w:tc>
          <w:tcPr>
            <w:tcW w:w="798" w:type="dxa"/>
            <w:vMerge w:val="restart"/>
          </w:tcPr>
          <w:p w14:paraId="31D52C0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87" w:type="dxa"/>
            <w:vMerge w:val="restart"/>
            <w:vAlign w:val="center"/>
          </w:tcPr>
          <w:p w14:paraId="5A064E79" w14:textId="4228184D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mbria" w:eastAsia="Calibri" w:hAnsi="Cambria" w:cs="B Nazanin" w:hint="cs"/>
                <w:sz w:val="24"/>
                <w:szCs w:val="24"/>
                <w:rtl/>
              </w:rPr>
              <w:t>آموزش به بیماران مبتلا به انواع اختلالات قلبی ( بدو پذیرش</w:t>
            </w: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/ حین بستری/ زمان ترخیص)</w:t>
            </w:r>
          </w:p>
        </w:tc>
        <w:tc>
          <w:tcPr>
            <w:tcW w:w="1129" w:type="dxa"/>
            <w:vAlign w:val="center"/>
          </w:tcPr>
          <w:p w14:paraId="3EFD5A90" w14:textId="6D3E54C6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188821A7" w14:textId="1E15E875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397FC74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760BDC4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400F986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315712E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747D973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27FC9AD1" w14:textId="77777777" w:rsidTr="001E6540">
        <w:trPr>
          <w:trHeight w:val="58"/>
        </w:trPr>
        <w:tc>
          <w:tcPr>
            <w:tcW w:w="798" w:type="dxa"/>
            <w:vMerge/>
          </w:tcPr>
          <w:p w14:paraId="0EC05C25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049BB8C8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650C931E" w14:textId="0B4714A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2E74C429" w14:textId="49838315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50961FB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2A4B08D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1B9E1E4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1BFB85C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1B47AE7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FFE3206" w14:textId="77777777" w:rsidTr="00456758">
        <w:trPr>
          <w:trHeight w:val="261"/>
        </w:trPr>
        <w:tc>
          <w:tcPr>
            <w:tcW w:w="798" w:type="dxa"/>
            <w:vMerge/>
          </w:tcPr>
          <w:p w14:paraId="20CC1560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505CC85C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127F4C03" w14:textId="40EF697C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3893D9B8" w14:textId="5548876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1B143E6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72AA2DE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05B11F1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7702732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3409333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0046F00E" w14:textId="77777777" w:rsidTr="001E6540">
        <w:trPr>
          <w:trHeight w:val="58"/>
        </w:trPr>
        <w:tc>
          <w:tcPr>
            <w:tcW w:w="798" w:type="dxa"/>
            <w:vMerge w:val="restart"/>
          </w:tcPr>
          <w:p w14:paraId="35D1EBB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587" w:type="dxa"/>
            <w:vMerge w:val="restart"/>
            <w:vAlign w:val="center"/>
          </w:tcPr>
          <w:p w14:paraId="514DB083" w14:textId="4EF25808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توانایی آماده سازی داروها و محاسبه قطرات سرم جهت انفوزیون وریدی (</w:t>
            </w:r>
            <w:proofErr w:type="spellStart"/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ترومبولیتیکها</w:t>
            </w:r>
            <w:proofErr w:type="spellEnd"/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نیتروگلیسرین، دوپامین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و...</w:t>
            </w:r>
          </w:p>
        </w:tc>
        <w:tc>
          <w:tcPr>
            <w:tcW w:w="1129" w:type="dxa"/>
            <w:vAlign w:val="center"/>
          </w:tcPr>
          <w:p w14:paraId="2C797F49" w14:textId="3BAEA3B2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4C14EA5C" w14:textId="5A7F8542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596FB94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2E234A7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1AED364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1948740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0B98CEE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7B314831" w14:textId="77777777" w:rsidTr="001E6540">
        <w:trPr>
          <w:trHeight w:val="58"/>
        </w:trPr>
        <w:tc>
          <w:tcPr>
            <w:tcW w:w="798" w:type="dxa"/>
            <w:vMerge/>
          </w:tcPr>
          <w:p w14:paraId="3C74050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49F1C35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5AE0F5F7" w14:textId="35CAC1DA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0348F880" w14:textId="69282511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2171EBF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2A7635A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13F6219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64744FD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5D28A43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68A5EBC9" w14:textId="77777777" w:rsidTr="00456758">
        <w:trPr>
          <w:trHeight w:val="198"/>
        </w:trPr>
        <w:tc>
          <w:tcPr>
            <w:tcW w:w="798" w:type="dxa"/>
            <w:vMerge/>
          </w:tcPr>
          <w:p w14:paraId="2CAB7B0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7" w:type="dxa"/>
            <w:vMerge/>
            <w:vAlign w:val="center"/>
          </w:tcPr>
          <w:p w14:paraId="499CC0A5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1D975DC0" w14:textId="3E7B8809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52F44020" w14:textId="4422F330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7F4D005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4813C97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3A25112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3B0F079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14:paraId="4AA2F53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4576DA47" w14:textId="77777777" w:rsidTr="00456758">
        <w:trPr>
          <w:trHeight w:val="146"/>
        </w:trPr>
        <w:tc>
          <w:tcPr>
            <w:tcW w:w="798" w:type="dxa"/>
            <w:vMerge w:val="restart"/>
          </w:tcPr>
          <w:p w14:paraId="40536FB0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587" w:type="dxa"/>
            <w:vMerge w:val="restart"/>
            <w:vAlign w:val="center"/>
          </w:tcPr>
          <w:p w14:paraId="5BF07B77" w14:textId="3746BDA5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استفاده از پیس </w:t>
            </w:r>
            <w:proofErr w:type="spellStart"/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میکرهای</w:t>
            </w:r>
            <w:proofErr w:type="spellEnd"/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پوستی</w:t>
            </w: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3BD7DD7" w14:textId="241E91D2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07917361" w14:textId="0BD85580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720414A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2198F7E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046C0DD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405C140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2778197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29003C17" w14:textId="77777777" w:rsidTr="00456758">
        <w:trPr>
          <w:trHeight w:val="341"/>
        </w:trPr>
        <w:tc>
          <w:tcPr>
            <w:tcW w:w="798" w:type="dxa"/>
            <w:vMerge/>
          </w:tcPr>
          <w:p w14:paraId="7BA0B805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/>
            <w:vAlign w:val="center"/>
          </w:tcPr>
          <w:p w14:paraId="5FC09D0A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7B5560F8" w14:textId="43CCE2E1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15761038" w14:textId="0554D9E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6D58ED3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07912BA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6744630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4598210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7838757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082A7F59" w14:textId="77777777" w:rsidTr="00456758">
        <w:trPr>
          <w:trHeight w:val="265"/>
        </w:trPr>
        <w:tc>
          <w:tcPr>
            <w:tcW w:w="798" w:type="dxa"/>
            <w:vMerge/>
          </w:tcPr>
          <w:p w14:paraId="090E059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/>
            <w:vAlign w:val="center"/>
          </w:tcPr>
          <w:p w14:paraId="79FA27E8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0CD9E140" w14:textId="2628B76B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1DA3125E" w14:textId="23385AEC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140469E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085EAC6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33082F0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5C00E9F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2A1BD0E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51DF2EC0" w14:textId="77777777" w:rsidTr="00456758">
        <w:trPr>
          <w:trHeight w:val="152"/>
        </w:trPr>
        <w:tc>
          <w:tcPr>
            <w:tcW w:w="798" w:type="dxa"/>
            <w:vMerge w:val="restart"/>
          </w:tcPr>
          <w:p w14:paraId="616420B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587" w:type="dxa"/>
            <w:vMerge w:val="restart"/>
            <w:vAlign w:val="center"/>
          </w:tcPr>
          <w:p w14:paraId="594907B1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تفسیر آزمایشات قلبی</w:t>
            </w:r>
          </w:p>
          <w:p w14:paraId="61B8F601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0FC26300" w14:textId="03114A02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2F5CBA49" w14:textId="4404C7B5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136360B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6681BF9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1A9FFAC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0664152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488C853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500EACA0" w14:textId="77777777" w:rsidTr="00456758">
        <w:trPr>
          <w:trHeight w:val="429"/>
        </w:trPr>
        <w:tc>
          <w:tcPr>
            <w:tcW w:w="798" w:type="dxa"/>
            <w:vMerge/>
          </w:tcPr>
          <w:p w14:paraId="7A11562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/>
            <w:vAlign w:val="center"/>
          </w:tcPr>
          <w:p w14:paraId="0624527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3A7D8AB5" w14:textId="4950E2CD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7D3F20E9" w14:textId="066E3889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79DE7EB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67AFCD8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5E6CA3E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08D902C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084B692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05C8EBEF" w14:textId="77777777" w:rsidTr="00456758">
        <w:trPr>
          <w:trHeight w:val="309"/>
        </w:trPr>
        <w:tc>
          <w:tcPr>
            <w:tcW w:w="798" w:type="dxa"/>
            <w:vMerge/>
          </w:tcPr>
          <w:p w14:paraId="5E0168B0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/>
            <w:vAlign w:val="center"/>
          </w:tcPr>
          <w:p w14:paraId="771A1DB9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3FF330BA" w14:textId="3F19B58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6FA12669" w14:textId="4D7B81B6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144B77F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2E4709D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76514A4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279B897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14F4937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3D1102C8" w14:textId="77777777" w:rsidTr="001E6540">
        <w:trPr>
          <w:trHeight w:val="58"/>
        </w:trPr>
        <w:tc>
          <w:tcPr>
            <w:tcW w:w="798" w:type="dxa"/>
            <w:vMerge w:val="restart"/>
          </w:tcPr>
          <w:p w14:paraId="080FE4CD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587" w:type="dxa"/>
            <w:vMerge w:val="restart"/>
          </w:tcPr>
          <w:p w14:paraId="64C9500E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آماده کردن بیمار جهت انجام تست تشخیصی (تست ورزش، </w:t>
            </w:r>
            <w:proofErr w:type="spellStart"/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اکوکاردیوگرافی</w:t>
            </w:r>
            <w:proofErr w:type="spellEnd"/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اسکن هسته ای قلب)</w:t>
            </w:r>
          </w:p>
        </w:tc>
        <w:tc>
          <w:tcPr>
            <w:tcW w:w="1129" w:type="dxa"/>
            <w:vAlign w:val="center"/>
          </w:tcPr>
          <w:p w14:paraId="1A112326" w14:textId="5855F1D4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1E7E1829" w14:textId="162C07D3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6671AEF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3251296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6EAECDD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431C182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27D8A3C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01F4785D" w14:textId="77777777" w:rsidTr="001E6540">
        <w:trPr>
          <w:trHeight w:val="58"/>
        </w:trPr>
        <w:tc>
          <w:tcPr>
            <w:tcW w:w="798" w:type="dxa"/>
            <w:vMerge/>
          </w:tcPr>
          <w:p w14:paraId="50A4908A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/>
          </w:tcPr>
          <w:p w14:paraId="5449EED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335BF5B0" w14:textId="742B408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69ED1D07" w14:textId="3234E1ED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487F894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5FC3678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666778F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2A995EA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58D1C16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4717F8D7" w14:textId="77777777" w:rsidTr="001E6540">
        <w:trPr>
          <w:trHeight w:val="58"/>
        </w:trPr>
        <w:tc>
          <w:tcPr>
            <w:tcW w:w="798" w:type="dxa"/>
            <w:vMerge/>
          </w:tcPr>
          <w:p w14:paraId="1ABA3E43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/>
          </w:tcPr>
          <w:p w14:paraId="75F345D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10CB2E1D" w14:textId="3A579E8A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5DB4BC51" w14:textId="31CC0462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79A9489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6E52A88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74188E5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6D18D80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6D2532BA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36DD7823" w14:textId="77777777" w:rsidTr="00456758">
        <w:trPr>
          <w:trHeight w:val="177"/>
        </w:trPr>
        <w:tc>
          <w:tcPr>
            <w:tcW w:w="798" w:type="dxa"/>
            <w:vMerge w:val="restart"/>
          </w:tcPr>
          <w:p w14:paraId="7DB21FE7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87" w:type="dxa"/>
            <w:vMerge w:val="restart"/>
          </w:tcPr>
          <w:p w14:paraId="357ECBEB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مراقبت از خط ورید مرکزی</w:t>
            </w:r>
          </w:p>
        </w:tc>
        <w:tc>
          <w:tcPr>
            <w:tcW w:w="1129" w:type="dxa"/>
            <w:vAlign w:val="center"/>
          </w:tcPr>
          <w:p w14:paraId="5C61B888" w14:textId="4E69D4CC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2BF12228" w14:textId="7AD101C8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14:paraId="5CB82FD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14:paraId="210F7C9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</w:tcPr>
          <w:p w14:paraId="6A2B2C2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154AC89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Merge w:val="restart"/>
          </w:tcPr>
          <w:p w14:paraId="70FD0CB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456758" w:rsidRPr="00390C4C" w14:paraId="0761F604" w14:textId="77777777" w:rsidTr="00456758">
        <w:trPr>
          <w:trHeight w:val="316"/>
        </w:trPr>
        <w:tc>
          <w:tcPr>
            <w:tcW w:w="798" w:type="dxa"/>
            <w:vMerge/>
          </w:tcPr>
          <w:p w14:paraId="69569E45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/>
          </w:tcPr>
          <w:p w14:paraId="3B02A8D0" w14:textId="77777777" w:rsidR="00456758" w:rsidRPr="0078313F" w:rsidRDefault="00456758" w:rsidP="00456758">
            <w:pPr>
              <w:bidi/>
              <w:spacing w:before="10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7013150B" w14:textId="4D156695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271B2CE7" w14:textId="3F3E6239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58964E9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1951EB4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76BC806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3897A9D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2D5A970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44890417" w14:textId="77777777" w:rsidTr="00456758">
        <w:trPr>
          <w:trHeight w:val="215"/>
        </w:trPr>
        <w:tc>
          <w:tcPr>
            <w:tcW w:w="798" w:type="dxa"/>
            <w:vMerge/>
          </w:tcPr>
          <w:p w14:paraId="5427A994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/>
          </w:tcPr>
          <w:p w14:paraId="10A18077" w14:textId="77777777" w:rsidR="00456758" w:rsidRPr="0078313F" w:rsidRDefault="00456758" w:rsidP="00456758">
            <w:pPr>
              <w:bidi/>
              <w:spacing w:before="10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1ECA05B6" w14:textId="490D3F1D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4749DE99" w14:textId="574AF541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77ED785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6C2F470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6CC496B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4CD67C63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5B6ECBB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098870FF" w14:textId="77777777" w:rsidTr="00456758">
        <w:trPr>
          <w:trHeight w:val="388"/>
        </w:trPr>
        <w:tc>
          <w:tcPr>
            <w:tcW w:w="798" w:type="dxa"/>
            <w:vMerge w:val="restart"/>
          </w:tcPr>
          <w:p w14:paraId="576EC86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 w:val="restart"/>
          </w:tcPr>
          <w:p w14:paraId="500C419C" w14:textId="77777777" w:rsidR="00456758" w:rsidRPr="0078313F" w:rsidRDefault="00456758" w:rsidP="00456758">
            <w:pPr>
              <w:bidi/>
              <w:spacing w:before="10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حمایت روحی- روانی بیمار و خانواده وی</w:t>
            </w:r>
          </w:p>
        </w:tc>
        <w:tc>
          <w:tcPr>
            <w:tcW w:w="1129" w:type="dxa"/>
            <w:vAlign w:val="center"/>
          </w:tcPr>
          <w:p w14:paraId="013DDE1C" w14:textId="1C3B2556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3D7E82E2" w14:textId="71AFA291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396FE01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13F5667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4868CA5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7726F65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</w:tcPr>
          <w:p w14:paraId="2CC480A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31C0723F" w14:textId="77777777" w:rsidTr="00456758">
        <w:trPr>
          <w:trHeight w:val="375"/>
        </w:trPr>
        <w:tc>
          <w:tcPr>
            <w:tcW w:w="798" w:type="dxa"/>
            <w:vMerge/>
          </w:tcPr>
          <w:p w14:paraId="52639072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/>
          </w:tcPr>
          <w:p w14:paraId="50A94CE4" w14:textId="77777777" w:rsidR="00456758" w:rsidRPr="0078313F" w:rsidRDefault="00456758" w:rsidP="00456758">
            <w:pPr>
              <w:bidi/>
              <w:spacing w:before="10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09F79AC0" w14:textId="24141A01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7AF87C02" w14:textId="79FC7A5A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29BA44C6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69ED371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4C6690E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15D1757D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1F94FD2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41D8A151" w14:textId="77777777" w:rsidTr="00456758">
        <w:trPr>
          <w:trHeight w:val="285"/>
        </w:trPr>
        <w:tc>
          <w:tcPr>
            <w:tcW w:w="798" w:type="dxa"/>
            <w:vMerge/>
          </w:tcPr>
          <w:p w14:paraId="3EEBB3C1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587" w:type="dxa"/>
            <w:vMerge/>
          </w:tcPr>
          <w:p w14:paraId="735BB6EC" w14:textId="77777777" w:rsidR="00456758" w:rsidRPr="0078313F" w:rsidRDefault="00456758" w:rsidP="00456758">
            <w:pPr>
              <w:bidi/>
              <w:spacing w:before="10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20856456" w14:textId="32364FF6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38670099" w14:textId="65EEBB44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628EC0C0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1985776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30430C6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173F9EAB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7EB6B20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76E3E8F8" w14:textId="77777777" w:rsidTr="00456758">
        <w:trPr>
          <w:trHeight w:val="240"/>
        </w:trPr>
        <w:tc>
          <w:tcPr>
            <w:tcW w:w="798" w:type="dxa"/>
            <w:vMerge w:val="restart"/>
          </w:tcPr>
          <w:p w14:paraId="2EB1741F" w14:textId="77777777" w:rsidR="00456758" w:rsidRPr="0078313F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587" w:type="dxa"/>
            <w:vMerge w:val="restart"/>
          </w:tcPr>
          <w:p w14:paraId="68C09EFA" w14:textId="77777777" w:rsidR="00456758" w:rsidRPr="0078313F" w:rsidRDefault="00456758" w:rsidP="00456758">
            <w:pPr>
              <w:bidi/>
              <w:spacing w:before="10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8313F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7831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 پایه و پیشرفته (ماساژ، آمبوبگ و ...)</w:t>
            </w:r>
          </w:p>
        </w:tc>
        <w:tc>
          <w:tcPr>
            <w:tcW w:w="1129" w:type="dxa"/>
            <w:vAlign w:val="center"/>
          </w:tcPr>
          <w:p w14:paraId="409FD53B" w14:textId="68A661AA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14:paraId="4EC40E4D" w14:textId="12930130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52657FF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1AEAA7A2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372DAC3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6E34CD4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 w:val="restart"/>
          </w:tcPr>
          <w:p w14:paraId="7AB46DC4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0B95F881" w14:textId="77777777" w:rsidTr="00456758">
        <w:trPr>
          <w:trHeight w:val="427"/>
        </w:trPr>
        <w:tc>
          <w:tcPr>
            <w:tcW w:w="798" w:type="dxa"/>
            <w:vMerge/>
          </w:tcPr>
          <w:p w14:paraId="206D5A2C" w14:textId="77777777" w:rsidR="00456758" w:rsidRPr="00390C4C" w:rsidRDefault="00456758" w:rsidP="00456758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87" w:type="dxa"/>
            <w:vMerge/>
          </w:tcPr>
          <w:p w14:paraId="1E290900" w14:textId="77777777" w:rsidR="00456758" w:rsidRPr="00390C4C" w:rsidRDefault="00456758" w:rsidP="00456758">
            <w:pPr>
              <w:bidi/>
              <w:spacing w:before="100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29" w:type="dxa"/>
            <w:vAlign w:val="center"/>
          </w:tcPr>
          <w:p w14:paraId="274B15A0" w14:textId="51FD93AB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نیمه مستقل</w:t>
            </w:r>
          </w:p>
        </w:tc>
        <w:tc>
          <w:tcPr>
            <w:tcW w:w="621" w:type="dxa"/>
          </w:tcPr>
          <w:p w14:paraId="06895FB0" w14:textId="2CA14DFA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5F289E21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344744DC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2D2982D7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2C8D408F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41F2683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6758" w:rsidRPr="00390C4C" w14:paraId="559A19E2" w14:textId="77777777" w:rsidTr="0070502C">
        <w:trPr>
          <w:trHeight w:val="161"/>
        </w:trPr>
        <w:tc>
          <w:tcPr>
            <w:tcW w:w="798" w:type="dxa"/>
            <w:vMerge/>
          </w:tcPr>
          <w:p w14:paraId="136B2882" w14:textId="77777777" w:rsidR="00456758" w:rsidRPr="00390C4C" w:rsidRDefault="00456758" w:rsidP="00456758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87" w:type="dxa"/>
            <w:vMerge/>
          </w:tcPr>
          <w:p w14:paraId="10FDCD2F" w14:textId="77777777" w:rsidR="00456758" w:rsidRPr="00390C4C" w:rsidRDefault="00456758" w:rsidP="00456758">
            <w:pPr>
              <w:bidi/>
              <w:spacing w:before="100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29" w:type="dxa"/>
            <w:vAlign w:val="center"/>
          </w:tcPr>
          <w:p w14:paraId="73B54243" w14:textId="0816E9F5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45675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621" w:type="dxa"/>
          </w:tcPr>
          <w:p w14:paraId="0BBBFB68" w14:textId="43394ADC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35" w:type="dxa"/>
          </w:tcPr>
          <w:p w14:paraId="45A86A05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15" w:type="dxa"/>
          </w:tcPr>
          <w:p w14:paraId="68F82638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9" w:type="dxa"/>
          </w:tcPr>
          <w:p w14:paraId="12DF1B7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1" w:type="dxa"/>
          </w:tcPr>
          <w:p w14:paraId="142D9E5E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84" w:type="dxa"/>
            <w:vMerge/>
          </w:tcPr>
          <w:p w14:paraId="35213279" w14:textId="77777777" w:rsidR="00456758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B12AA3" w:rsidRPr="00390C4C" w14:paraId="0A19EFDF" w14:textId="77777777" w:rsidTr="00456758">
        <w:trPr>
          <w:trHeight w:val="615"/>
        </w:trPr>
        <w:tc>
          <w:tcPr>
            <w:tcW w:w="6135" w:type="dxa"/>
            <w:gridSpan w:val="4"/>
          </w:tcPr>
          <w:p w14:paraId="0B3C116F" w14:textId="70756519" w:rsidR="00B12AA3" w:rsidRPr="00390C4C" w:rsidRDefault="00456758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 نمره</w:t>
            </w:r>
          </w:p>
        </w:tc>
        <w:tc>
          <w:tcPr>
            <w:tcW w:w="3494" w:type="dxa"/>
            <w:gridSpan w:val="5"/>
          </w:tcPr>
          <w:p w14:paraId="6482D45D" w14:textId="77777777" w:rsidR="00B12AA3" w:rsidRPr="00390C4C" w:rsidRDefault="00B12AA3" w:rsidP="00456758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5FBF43EC" w14:textId="479D8DAD" w:rsidR="001253B3" w:rsidRDefault="001253B3" w:rsidP="002C4DBA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2D6A58AC" w14:textId="0B597E19" w:rsidR="006179EF" w:rsidRDefault="006179EF" w:rsidP="002C4DBA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3474107" w14:textId="5F966901" w:rsidR="001E6540" w:rsidRDefault="001E6540" w:rsidP="001E6540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284745CD" w14:textId="514D8C4F" w:rsidR="001E6540" w:rsidRDefault="001E6540" w:rsidP="001E6540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270C8D70" w14:textId="77777777" w:rsidR="001E6540" w:rsidRPr="00390C4C" w:rsidRDefault="001E6540" w:rsidP="001E6540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0EE5412C" w14:textId="77777777" w:rsidR="00A41AD7" w:rsidRPr="004C4474" w:rsidRDefault="00D663EB" w:rsidP="002C4DBA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4C447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د- </w:t>
      </w:r>
      <w:r w:rsidR="00A41AD7" w:rsidRPr="004C447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709"/>
        <w:gridCol w:w="694"/>
        <w:gridCol w:w="709"/>
        <w:gridCol w:w="709"/>
        <w:gridCol w:w="709"/>
        <w:gridCol w:w="721"/>
      </w:tblGrid>
      <w:tr w:rsidR="002945CB" w14:paraId="688E4AC6" w14:textId="77777777" w:rsidTr="000C37F0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2919" w14:textId="77777777" w:rsidR="002945CB" w:rsidRDefault="002945CB" w:rsidP="002C4DBA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8D48" w14:textId="77777777" w:rsidR="002945CB" w:rsidRPr="004B4C34" w:rsidRDefault="002945CB" w:rsidP="002C4DB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B4C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DDE5" w14:textId="77777777" w:rsidR="002945CB" w:rsidRPr="004B4C34" w:rsidRDefault="002945CB" w:rsidP="002C4DB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B4C3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72C1" w14:textId="2020F9E4" w:rsidR="002945CB" w:rsidRDefault="000C37F0" w:rsidP="002C4DB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C37F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2945CB" w14:paraId="318E328A" w14:textId="77777777" w:rsidTr="000C37F0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8704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6C50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F3F6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F21CF00" w14:textId="77777777" w:rsidR="002945CB" w:rsidRDefault="002945CB" w:rsidP="002C4DB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5F0F1A66" w14:textId="77777777" w:rsidR="002945CB" w:rsidRDefault="002945CB" w:rsidP="002C4DB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174AE5E" w14:textId="77777777" w:rsidR="002945CB" w:rsidRDefault="002945CB" w:rsidP="002C4DB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54523AE4" w14:textId="77777777" w:rsidR="002945CB" w:rsidRDefault="002945CB" w:rsidP="002C4DB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1AA287F" w14:textId="77777777" w:rsidR="002945CB" w:rsidRDefault="002945CB" w:rsidP="002C4DB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27E09104" w14:textId="77777777" w:rsidR="002945CB" w:rsidRDefault="002945CB" w:rsidP="002C4DB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D280A1C" w14:textId="77777777" w:rsidR="002945CB" w:rsidRDefault="002945CB" w:rsidP="002C4DB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3418D533" w14:textId="77777777" w:rsidR="002945CB" w:rsidRDefault="002945CB" w:rsidP="002C4DB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7B7D746" w14:textId="77777777" w:rsidR="002945CB" w:rsidRDefault="002945CB" w:rsidP="002C4DB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78CA" w14:textId="77777777" w:rsidR="002945CB" w:rsidRDefault="002945CB" w:rsidP="002C4DB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4C88A77D" w14:textId="77777777" w:rsidR="002945CB" w:rsidRDefault="002945CB" w:rsidP="002C4DB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2945CB" w14:paraId="058A2EDB" w14:textId="77777777" w:rsidTr="000C37F0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A097" w14:textId="77777777" w:rsidR="002945CB" w:rsidRDefault="002945CB" w:rsidP="002C4DB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5E8D23" w14:textId="77777777" w:rsidR="002945CB" w:rsidRDefault="002945CB" w:rsidP="002C4DB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27BF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E6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C6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23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5B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E7B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8C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75469E15" w14:textId="77777777" w:rsidTr="000C37F0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4BBF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9D19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C98F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7FE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B55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807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E9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E0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AA00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435F1962" w14:textId="77777777" w:rsidTr="000C37F0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94E6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0C66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A4E2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77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5F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8A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32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B4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90CF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2B4C992A" w14:textId="77777777" w:rsidTr="000C37F0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A9AE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5353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6C33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A3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514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396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87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E2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672B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72B0AA52" w14:textId="77777777" w:rsidTr="000C37F0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B11B" w14:textId="77777777" w:rsidR="002945CB" w:rsidRDefault="002945CB" w:rsidP="002C4DBA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33245" w14:textId="77777777" w:rsidR="002945CB" w:rsidRDefault="002945CB" w:rsidP="002C4DB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7C9F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DD5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37C7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72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C4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15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88E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28EC2F61" w14:textId="77777777" w:rsidTr="000C37F0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0AB7" w14:textId="77777777" w:rsidR="002945CB" w:rsidRDefault="002945CB" w:rsidP="002C4DB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034C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34FC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7C5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816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03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AC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0E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2AC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2E61FC7F" w14:textId="77777777" w:rsidTr="000C37F0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6F7D" w14:textId="77777777" w:rsidR="002945CB" w:rsidRDefault="002945CB" w:rsidP="002C4DB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BA52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A033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9827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88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5C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29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7E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C8AB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0322AE1F" w14:textId="77777777" w:rsidTr="000C37F0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6CB5" w14:textId="77777777" w:rsidR="002945CB" w:rsidRDefault="002945CB" w:rsidP="002C4DB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03B0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005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C6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7C6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36E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3D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45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815E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2CDEBD79" w14:textId="77777777" w:rsidTr="000C37F0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8CDD" w14:textId="77777777" w:rsidR="002945CB" w:rsidRDefault="002945CB" w:rsidP="002C4DB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DD91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E802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5085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636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B9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B2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F1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FFC4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2D9EB615" w14:textId="77777777" w:rsidTr="000C37F0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986E" w14:textId="77777777" w:rsidR="002945CB" w:rsidRDefault="002945CB" w:rsidP="002C4DB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3FAD1F" w14:textId="77777777" w:rsidR="002945CB" w:rsidRDefault="002945CB" w:rsidP="002C4DB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4D29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1F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73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695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DFE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E7E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67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3420EE24" w14:textId="77777777" w:rsidTr="000C37F0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FC5A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CF6E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746B" w14:textId="77777777" w:rsidR="002945CB" w:rsidRDefault="002945CB" w:rsidP="002C4DBA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55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C9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87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4B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03D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CA42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3A8CBC7F" w14:textId="77777777" w:rsidTr="000C37F0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9C57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9776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C66" w14:textId="77777777" w:rsidR="002945CB" w:rsidRDefault="002945CB" w:rsidP="002C4DBA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597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22E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578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F7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67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10E9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07D55B74" w14:textId="77777777" w:rsidTr="000C37F0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25BC" w14:textId="77777777" w:rsidR="002945CB" w:rsidRDefault="002945CB" w:rsidP="002C4DBA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3C6FB8" w14:textId="77777777" w:rsidR="002945CB" w:rsidRDefault="002945CB" w:rsidP="002C4DB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B830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FB2E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336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DB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4A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B6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0E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49A8E25F" w14:textId="77777777" w:rsidTr="000C37F0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35B4" w14:textId="77777777" w:rsidR="002945CB" w:rsidRDefault="002945CB" w:rsidP="002C4DB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2F595" w14:textId="77777777" w:rsidR="002945CB" w:rsidRDefault="002945CB" w:rsidP="002C4DB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201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0FE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5B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3D7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F1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A3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089B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72270229" w14:textId="77777777" w:rsidTr="000C37F0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3BF6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4A53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2AA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CA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E4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30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1EB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7F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6AD9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37E87616" w14:textId="77777777" w:rsidTr="000C37F0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DE59" w14:textId="77777777" w:rsidR="002945CB" w:rsidRDefault="002945CB" w:rsidP="002C4DB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0D520" w14:textId="77777777" w:rsidR="002945CB" w:rsidRDefault="002945CB" w:rsidP="002C4DB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E977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6F5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67B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55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3F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8E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1E6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0D2AAF43" w14:textId="77777777" w:rsidTr="000C37F0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F6F1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6A4B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AB11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3A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42E7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9B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C3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8FE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0078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15B757B4" w14:textId="77777777" w:rsidTr="000C37F0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46E4" w14:textId="77777777" w:rsidR="002945CB" w:rsidRDefault="002945CB" w:rsidP="002C4DB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B6603C" w14:textId="77777777" w:rsidR="002945CB" w:rsidRDefault="002945CB" w:rsidP="002C4DB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B9B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30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F0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48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65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4F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2F5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04A5DF92" w14:textId="77777777" w:rsidTr="000C37F0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5D39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1C77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C304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CB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11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1DD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58F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7B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1B6D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64660872" w14:textId="77777777" w:rsidTr="000C37F0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95A4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97DC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A03F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C1D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53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18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05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407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6762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6C7A1524" w14:textId="77777777" w:rsidTr="000C37F0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E258" w14:textId="77777777" w:rsidR="002945CB" w:rsidRDefault="002945CB" w:rsidP="002C4DB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1E1726" w14:textId="77777777" w:rsidR="002945CB" w:rsidRDefault="002945CB" w:rsidP="002C4DB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C3BB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5E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46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66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D45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74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695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2DEFE55D" w14:textId="77777777" w:rsidTr="000C37F0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FF50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7602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EB50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BE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A9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61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B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97C7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61DB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37A923DC" w14:textId="77777777" w:rsidTr="000C37F0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F800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0252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FA53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9C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93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90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6E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6E7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2917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501D2711" w14:textId="77777777" w:rsidTr="000C37F0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73DA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7697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7D8F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6C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CB5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4E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F8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AE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0EF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69687844" w14:textId="77777777" w:rsidTr="000C37F0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93A4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B399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D730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7C7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0E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B6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70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30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C2DE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6E43DC55" w14:textId="77777777" w:rsidTr="000C37F0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BCB1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B308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26DB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715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AF6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BA0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DB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5F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8D5C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6CE47A1E" w14:textId="77777777" w:rsidTr="000C37F0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A7E2" w14:textId="77777777" w:rsidR="002945CB" w:rsidRDefault="002945CB" w:rsidP="002C4DBA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FD5E73" w14:textId="77777777" w:rsidR="002945CB" w:rsidRDefault="002945CB" w:rsidP="002C4DB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10FC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7A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62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24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BB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88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2C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256415E3" w14:textId="77777777" w:rsidTr="000C37F0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CFD4" w14:textId="77777777" w:rsidR="002945CB" w:rsidRDefault="002945CB" w:rsidP="002C4DB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C677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A3E4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217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E0F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DF6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6F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F27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4D10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4B9BB97C" w14:textId="77777777" w:rsidTr="000C37F0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6C5A" w14:textId="77777777" w:rsidR="002945CB" w:rsidRDefault="002945CB" w:rsidP="002C4DB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65BA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70C7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4D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706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8E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FC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B4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89A2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6DC790DB" w14:textId="77777777" w:rsidTr="000C37F0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9547" w14:textId="77777777" w:rsidR="002945CB" w:rsidRDefault="002945CB" w:rsidP="002C4DB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865A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286D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FA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22D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F55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B7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68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79D4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096DA744" w14:textId="77777777" w:rsidTr="000C37F0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0F68" w14:textId="77777777" w:rsidR="002945CB" w:rsidRDefault="002945CB" w:rsidP="002C4DB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4C759" w14:textId="77777777" w:rsidR="002945CB" w:rsidRDefault="002945CB" w:rsidP="002C4DB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6E83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510C4E83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6E6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13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44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218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57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40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3C871AE9" w14:textId="77777777" w:rsidTr="000C37F0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9CD1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D1D8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3618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C6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26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B9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6D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67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FBFE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0CF29128" w14:textId="77777777" w:rsidTr="000C37F0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3C1B" w14:textId="77777777" w:rsidR="002945CB" w:rsidRDefault="002945CB" w:rsidP="002C4DB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AE9B05" w14:textId="77777777" w:rsidR="002945CB" w:rsidRDefault="002945CB" w:rsidP="002C4DBA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E608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B3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6AE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FB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FB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CE7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2D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78585024" w14:textId="77777777" w:rsidTr="000C37F0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6E37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2726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973F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FCD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55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FB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8B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62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4504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6108C0A7" w14:textId="77777777" w:rsidTr="000C37F0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5CED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E703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1BC1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7C3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A60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6C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B0B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FE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5327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57621037" w14:textId="77777777" w:rsidTr="000C37F0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BD6E" w14:textId="77777777" w:rsidR="002945CB" w:rsidRDefault="002945CB" w:rsidP="002C4DB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16FAFC" w14:textId="77777777" w:rsidR="002945CB" w:rsidRDefault="002945CB" w:rsidP="002C4DBA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36BD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C6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EB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37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9D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16A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BAD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514FDE93" w14:textId="77777777" w:rsidTr="000C37F0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FC0C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520C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493C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97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4C6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B28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574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0E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1CE9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710043AE" w14:textId="77777777" w:rsidTr="000C37F0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95A2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0E5E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ED90" w14:textId="77777777" w:rsidR="002945CB" w:rsidRDefault="002945CB" w:rsidP="002C4DB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51C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06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7F2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85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DC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5A40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945CB" w14:paraId="1BCE3EA3" w14:textId="77777777" w:rsidTr="000C37F0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2C6" w14:textId="3A5A70C2" w:rsidR="002945CB" w:rsidRDefault="000C37F0" w:rsidP="002C4DBA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0373" w14:textId="1F047536" w:rsidR="002945CB" w:rsidRDefault="002945CB" w:rsidP="000C37F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0C37F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0B2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4E1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5CD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00E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FC0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819" w14:textId="77777777" w:rsidR="002945CB" w:rsidRDefault="002945CB" w:rsidP="002C4DB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945CB" w14:paraId="406BC84D" w14:textId="77777777" w:rsidTr="000C37F0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A7E3" w14:textId="77777777" w:rsidR="002945CB" w:rsidRDefault="002945CB" w:rsidP="002C4DB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A3E7" w14:textId="77777777" w:rsidR="002945CB" w:rsidRDefault="002945CB" w:rsidP="002C4DBA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91A" w14:textId="77777777" w:rsidR="002945CB" w:rsidRDefault="002945CB" w:rsidP="002C4DBA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ABECE0F" w14:textId="77777777" w:rsidR="008A4D25" w:rsidRPr="00390C4C" w:rsidRDefault="008A4D25" w:rsidP="002C4DBA">
      <w:pPr>
        <w:bidi/>
        <w:spacing w:after="0"/>
        <w:rPr>
          <w:rFonts w:cs="B Nazanin"/>
          <w:sz w:val="40"/>
          <w:szCs w:val="40"/>
        </w:rPr>
      </w:pPr>
    </w:p>
    <w:p w14:paraId="64F3EFA9" w14:textId="77777777" w:rsidR="002847D9" w:rsidRPr="00390C4C" w:rsidRDefault="002847D9" w:rsidP="002C4DBA">
      <w:pPr>
        <w:bidi/>
        <w:spacing w:after="0"/>
        <w:rPr>
          <w:rFonts w:cs="B Nazanin"/>
          <w:sz w:val="40"/>
          <w:szCs w:val="40"/>
        </w:rPr>
      </w:pPr>
    </w:p>
    <w:p w14:paraId="7D3E1AE8" w14:textId="77777777" w:rsidR="002847D9" w:rsidRPr="00390C4C" w:rsidRDefault="002847D9" w:rsidP="002C4DBA">
      <w:pPr>
        <w:bidi/>
        <w:spacing w:after="0"/>
        <w:rPr>
          <w:rFonts w:cs="B Nazanin"/>
          <w:sz w:val="40"/>
          <w:szCs w:val="40"/>
        </w:rPr>
      </w:pPr>
    </w:p>
    <w:p w14:paraId="529B216E" w14:textId="6469836B" w:rsidR="002847D9" w:rsidRDefault="002847D9" w:rsidP="002C4DBA">
      <w:pPr>
        <w:bidi/>
        <w:spacing w:after="0"/>
        <w:rPr>
          <w:rFonts w:cs="B Nazanin"/>
          <w:sz w:val="40"/>
          <w:szCs w:val="40"/>
          <w:rtl/>
        </w:rPr>
      </w:pPr>
    </w:p>
    <w:p w14:paraId="3EE399EE" w14:textId="3C95152E" w:rsidR="004C4474" w:rsidRDefault="004C4474" w:rsidP="002C4DBA">
      <w:pPr>
        <w:bidi/>
        <w:spacing w:after="0"/>
        <w:rPr>
          <w:rFonts w:cs="B Nazanin"/>
          <w:sz w:val="40"/>
          <w:szCs w:val="40"/>
          <w:rtl/>
        </w:rPr>
      </w:pPr>
    </w:p>
    <w:p w14:paraId="3E5A57C2" w14:textId="2AE58359" w:rsidR="004C4474" w:rsidRDefault="004C4474" w:rsidP="002C4DBA">
      <w:pPr>
        <w:bidi/>
        <w:spacing w:after="0"/>
        <w:rPr>
          <w:rFonts w:cs="B Nazanin"/>
          <w:sz w:val="40"/>
          <w:szCs w:val="40"/>
          <w:rtl/>
        </w:rPr>
      </w:pPr>
    </w:p>
    <w:p w14:paraId="41ECA6F4" w14:textId="2ECDAC45" w:rsidR="004C4474" w:rsidRDefault="004C4474" w:rsidP="002C4DBA">
      <w:pPr>
        <w:bidi/>
        <w:spacing w:after="0"/>
        <w:rPr>
          <w:rFonts w:cs="B Nazanin"/>
          <w:sz w:val="40"/>
          <w:szCs w:val="40"/>
          <w:rtl/>
        </w:rPr>
      </w:pPr>
    </w:p>
    <w:p w14:paraId="23568D70" w14:textId="4A7CC845" w:rsidR="004C4474" w:rsidRDefault="004C4474" w:rsidP="002C4DBA">
      <w:pPr>
        <w:bidi/>
        <w:spacing w:after="0"/>
        <w:rPr>
          <w:rFonts w:cs="B Nazanin"/>
          <w:sz w:val="40"/>
          <w:szCs w:val="40"/>
          <w:rtl/>
        </w:rPr>
      </w:pPr>
    </w:p>
    <w:p w14:paraId="301BDCF4" w14:textId="37F846F8" w:rsidR="004C4474" w:rsidRDefault="004C4474" w:rsidP="002C4DBA">
      <w:pPr>
        <w:bidi/>
        <w:spacing w:after="0"/>
        <w:rPr>
          <w:rFonts w:cs="B Nazanin"/>
          <w:sz w:val="40"/>
          <w:szCs w:val="40"/>
          <w:rtl/>
        </w:rPr>
      </w:pPr>
    </w:p>
    <w:p w14:paraId="4AC77920" w14:textId="617EA314" w:rsidR="004C4474" w:rsidRDefault="004C4474" w:rsidP="002C4DBA">
      <w:pPr>
        <w:bidi/>
        <w:spacing w:after="0"/>
        <w:rPr>
          <w:rFonts w:cs="B Nazanin"/>
          <w:sz w:val="40"/>
          <w:szCs w:val="40"/>
          <w:rtl/>
        </w:rPr>
      </w:pPr>
    </w:p>
    <w:p w14:paraId="52432A07" w14:textId="75B040BB" w:rsidR="004C4474" w:rsidRDefault="004C4474" w:rsidP="002C4DBA">
      <w:pPr>
        <w:bidi/>
        <w:spacing w:after="0"/>
        <w:rPr>
          <w:rFonts w:cs="B Nazanin"/>
          <w:sz w:val="40"/>
          <w:szCs w:val="40"/>
          <w:rtl/>
        </w:rPr>
      </w:pPr>
    </w:p>
    <w:p w14:paraId="05B03F3F" w14:textId="5437BBCE" w:rsidR="004C4474" w:rsidRDefault="004C4474" w:rsidP="002C4DBA">
      <w:pPr>
        <w:bidi/>
        <w:spacing w:after="0"/>
        <w:rPr>
          <w:rFonts w:cs="B Nazanin"/>
          <w:sz w:val="40"/>
          <w:szCs w:val="40"/>
          <w:rtl/>
        </w:rPr>
      </w:pPr>
    </w:p>
    <w:p w14:paraId="792C9D68" w14:textId="3F9F9B3D" w:rsidR="004B4C34" w:rsidRDefault="004B4C34" w:rsidP="004B4C34">
      <w:pPr>
        <w:bidi/>
        <w:spacing w:after="0"/>
        <w:rPr>
          <w:rFonts w:cs="B Nazanin"/>
          <w:sz w:val="40"/>
          <w:szCs w:val="40"/>
          <w:rtl/>
        </w:rPr>
      </w:pPr>
    </w:p>
    <w:p w14:paraId="691341C2" w14:textId="22CE9E13" w:rsidR="004B4C34" w:rsidRDefault="004B4C34" w:rsidP="004B4C34">
      <w:pPr>
        <w:bidi/>
        <w:spacing w:after="0"/>
        <w:rPr>
          <w:rFonts w:cs="B Nazanin"/>
          <w:sz w:val="40"/>
          <w:szCs w:val="40"/>
          <w:rtl/>
        </w:rPr>
      </w:pPr>
    </w:p>
    <w:p w14:paraId="6B92F646" w14:textId="7FFEBE2E" w:rsidR="004B4C34" w:rsidRDefault="004B4C34" w:rsidP="004B4C34">
      <w:pPr>
        <w:bidi/>
        <w:spacing w:after="0"/>
        <w:rPr>
          <w:rFonts w:cs="B Nazanin"/>
          <w:sz w:val="40"/>
          <w:szCs w:val="40"/>
          <w:rtl/>
        </w:rPr>
      </w:pPr>
    </w:p>
    <w:p w14:paraId="6AD2FA7F" w14:textId="3AE0C9DB" w:rsidR="004B4C34" w:rsidRDefault="004B4C34" w:rsidP="004B4C34">
      <w:pPr>
        <w:bidi/>
        <w:spacing w:after="0"/>
        <w:rPr>
          <w:rFonts w:cs="B Nazanin"/>
          <w:sz w:val="40"/>
          <w:szCs w:val="40"/>
          <w:rtl/>
        </w:rPr>
      </w:pPr>
    </w:p>
    <w:p w14:paraId="5CACA9CD" w14:textId="66FB161B" w:rsidR="004B4C34" w:rsidRDefault="004B4C34" w:rsidP="004B4C34">
      <w:pPr>
        <w:bidi/>
        <w:spacing w:after="0"/>
        <w:rPr>
          <w:rFonts w:cs="B Nazanin"/>
          <w:sz w:val="40"/>
          <w:szCs w:val="40"/>
          <w:rtl/>
        </w:rPr>
      </w:pPr>
    </w:p>
    <w:p w14:paraId="498BF495" w14:textId="1932CBC0" w:rsidR="004B4C34" w:rsidRDefault="004B4C34" w:rsidP="004B4C34">
      <w:pPr>
        <w:bidi/>
        <w:spacing w:after="0"/>
        <w:rPr>
          <w:rFonts w:cs="B Nazanin"/>
          <w:sz w:val="40"/>
          <w:szCs w:val="40"/>
          <w:rtl/>
        </w:rPr>
      </w:pPr>
    </w:p>
    <w:p w14:paraId="4CBF5380" w14:textId="77777777" w:rsidR="004B4C34" w:rsidRPr="00390C4C" w:rsidRDefault="004B4C34" w:rsidP="004B4C34">
      <w:pPr>
        <w:bidi/>
        <w:spacing w:after="0"/>
        <w:rPr>
          <w:rFonts w:cs="B Nazanin"/>
          <w:sz w:val="40"/>
          <w:szCs w:val="40"/>
          <w:rtl/>
        </w:rPr>
      </w:pPr>
    </w:p>
    <w:p w14:paraId="4BF18FEB" w14:textId="69F4DFBF" w:rsidR="00EC19E9" w:rsidRPr="000C12B4" w:rsidRDefault="008A4D25" w:rsidP="002C4DB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4C4474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XSpec="center" w:tblpY="115"/>
        <w:bidiVisual/>
        <w:tblW w:w="5222" w:type="pct"/>
        <w:tblLayout w:type="fixed"/>
        <w:tblLook w:val="04A0" w:firstRow="1" w:lastRow="0" w:firstColumn="1" w:lastColumn="0" w:noHBand="0" w:noVBand="1"/>
      </w:tblPr>
      <w:tblGrid>
        <w:gridCol w:w="1262"/>
        <w:gridCol w:w="641"/>
        <w:gridCol w:w="908"/>
        <w:gridCol w:w="982"/>
        <w:gridCol w:w="912"/>
        <w:gridCol w:w="842"/>
        <w:gridCol w:w="787"/>
        <w:gridCol w:w="998"/>
        <w:gridCol w:w="834"/>
        <w:gridCol w:w="1080"/>
        <w:gridCol w:w="773"/>
      </w:tblGrid>
      <w:tr w:rsidR="009857FD" w:rsidRPr="00EC19E9" w14:paraId="1905B194" w14:textId="77777777" w:rsidTr="001220A8">
        <w:trPr>
          <w:trHeight w:val="522"/>
        </w:trPr>
        <w:tc>
          <w:tcPr>
            <w:tcW w:w="63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4721C00E" w14:textId="77777777" w:rsidR="009857FD" w:rsidRPr="00EC19E9" w:rsidRDefault="009857FD" w:rsidP="002C4DBA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EC19E9">
              <w:rPr>
                <w:rFonts w:ascii="Calibri" w:eastAsia="Calibri" w:hAnsi="Calibri" w:cs="B Nazanin"/>
                <w:b/>
                <w:bCs/>
              </w:rPr>
              <w:t xml:space="preserve">  </w:t>
            </w:r>
          </w:p>
          <w:p w14:paraId="74D1B1F3" w14:textId="77777777" w:rsidR="009857FD" w:rsidRPr="00EC19E9" w:rsidRDefault="009857FD" w:rsidP="002C4DBA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2BA4A174" w14:textId="77777777" w:rsidR="009857FD" w:rsidRPr="00EC19E9" w:rsidRDefault="009857FD" w:rsidP="002C4DBA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</w:p>
          <w:p w14:paraId="65D2A173" w14:textId="77777777" w:rsidR="009857FD" w:rsidRPr="00EC19E9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C88AF76" w14:textId="33AA5814" w:rsidR="009857FD" w:rsidRPr="002A2973" w:rsidRDefault="009857FD" w:rsidP="002C4DBA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1590D6" w14:textId="77777777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BD2356C" w14:textId="2567656B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9B5E4FA" w14:textId="77777777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5C2CF475" w14:textId="77777777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6226C2" w14:textId="1F716499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9758FC3" w14:textId="77777777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6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E18D08D" w14:textId="77777777" w:rsidR="009857FD" w:rsidRPr="00EC19E9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9857FD" w:rsidRPr="00EC19E9" w14:paraId="4A4CAFD7" w14:textId="77777777" w:rsidTr="001220A8">
        <w:trPr>
          <w:trHeight w:val="1248"/>
        </w:trPr>
        <w:tc>
          <w:tcPr>
            <w:tcW w:w="630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7A3417" w14:textId="77777777" w:rsidR="009857FD" w:rsidRPr="00EC19E9" w:rsidRDefault="009857FD" w:rsidP="002C4DBA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2D081C" w14:textId="2CE04B02" w:rsidR="009857FD" w:rsidRPr="002A2973" w:rsidRDefault="009857FD" w:rsidP="002C4DBA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E507" w14:textId="77777777" w:rsidR="009857FD" w:rsidRPr="002A2973" w:rsidRDefault="009857FD" w:rsidP="002C4DBA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02A1" w14:textId="2E475392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0068E" w14:textId="188B2CEE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270A01A" w14:textId="72879806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01CA7E" w14:textId="77777777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22DA6" w14:textId="77777777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E0608" w14:textId="12865194" w:rsidR="009857FD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معرفی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B1A3ABE" w14:textId="77777777" w:rsidR="009857FD" w:rsidRPr="002A2973" w:rsidRDefault="009857FD" w:rsidP="002C4DBA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6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84C8310" w14:textId="77777777" w:rsidR="009857FD" w:rsidRPr="00EC19E9" w:rsidRDefault="009857FD" w:rsidP="002C4DBA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9857FD" w:rsidRPr="00EC19E9" w14:paraId="52F6F328" w14:textId="77777777" w:rsidTr="001220A8">
        <w:trPr>
          <w:trHeight w:val="473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9954" w14:textId="77777777" w:rsidR="009857FD" w:rsidRPr="00EC19E9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C11DA2" w14:textId="77777777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9A9BE7" w14:textId="77777777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5BD4C5" w14:textId="2936485B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F011C" w14:textId="22829683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FE59F7" w14:textId="5548E92E" w:rsidR="009857FD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FC50C" w14:textId="5B89FCD9" w:rsidR="009857FD" w:rsidRPr="002A2973" w:rsidRDefault="00BF231E" w:rsidP="002C4DBA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E02D2DA" w14:textId="10740B0D" w:rsidR="009857FD" w:rsidRPr="002A2973" w:rsidRDefault="005E3B5F" w:rsidP="002C4DBA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BCE2EBF" w14:textId="03D78564" w:rsidR="009857FD" w:rsidRPr="002A2973" w:rsidRDefault="00BF231E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86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FE4434E" w14:textId="77777777" w:rsidR="009857FD" w:rsidRPr="00EC19E9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9857FD" w:rsidRPr="00EC19E9" w14:paraId="7F27AB61" w14:textId="77777777" w:rsidTr="001220A8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2DFB" w14:textId="77777777" w:rsidR="009857FD" w:rsidRPr="00EC19E9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7FD7F8" w14:textId="77777777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8CFA25" w14:textId="77777777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6527FF" w14:textId="4BE3FD29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3658B" w14:textId="6F0957E5" w:rsidR="009857FD" w:rsidRPr="002A2973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BC3CB6" w14:textId="4974CA27" w:rsidR="009857FD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C92AF" w14:textId="218BD236" w:rsidR="009857FD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98A75C2" w14:textId="7839DA86" w:rsidR="009857FD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A71F6D3" w14:textId="6E398BC6" w:rsidR="009857FD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2116B4ED" w14:textId="77777777" w:rsidR="009857FD" w:rsidRPr="00EC19E9" w:rsidRDefault="009857FD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4B4C34" w:rsidRPr="00EC19E9" w14:paraId="52D795CF" w14:textId="77777777" w:rsidTr="001220A8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649AC07" w14:textId="02F28380" w:rsidR="004B4C34" w:rsidRPr="00EC19E9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B4C34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59350D" w14:textId="77777777" w:rsidR="004B4C34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550985" w14:textId="77777777" w:rsidR="004B4C34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5AE5F7" w14:textId="77777777" w:rsidR="004B4C34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352CD8" w14:textId="77777777" w:rsidR="004B4C34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06148A" w14:textId="77777777" w:rsidR="004B4C34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4EC334" w14:textId="77777777" w:rsidR="004B4C34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32A39043" w14:textId="77777777" w:rsidR="004B4C34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47E2232C" w14:textId="77777777" w:rsidR="004B4C34" w:rsidRPr="002A2973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96C17BD" w14:textId="77777777" w:rsidR="004B4C34" w:rsidRPr="00EC19E9" w:rsidRDefault="004B4C34" w:rsidP="002C4DBA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15CF2742" w14:textId="77777777" w:rsidR="00FC6BB9" w:rsidRPr="00390C4C" w:rsidRDefault="00FC6BB9" w:rsidP="002C4DBA">
      <w:pPr>
        <w:bidi/>
        <w:spacing w:after="0"/>
        <w:rPr>
          <w:rFonts w:cs="B Nazanin"/>
          <w:rtl/>
          <w:lang w:bidi="fa-IR"/>
        </w:rPr>
      </w:pPr>
    </w:p>
    <w:sectPr w:rsidR="00FC6BB9" w:rsidRPr="00390C4C" w:rsidSect="002C4DBA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C76C" w14:textId="77777777" w:rsidR="00546627" w:rsidRDefault="00546627" w:rsidP="00594A46">
      <w:pPr>
        <w:spacing w:after="0" w:line="240" w:lineRule="auto"/>
      </w:pPr>
      <w:r>
        <w:separator/>
      </w:r>
    </w:p>
  </w:endnote>
  <w:endnote w:type="continuationSeparator" w:id="0">
    <w:p w14:paraId="13BDE7FF" w14:textId="77777777" w:rsidR="00546627" w:rsidRDefault="00546627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E960" w14:textId="77777777" w:rsidR="00546627" w:rsidRDefault="00546627" w:rsidP="00594A46">
      <w:pPr>
        <w:spacing w:after="0" w:line="240" w:lineRule="auto"/>
      </w:pPr>
      <w:r>
        <w:separator/>
      </w:r>
    </w:p>
  </w:footnote>
  <w:footnote w:type="continuationSeparator" w:id="0">
    <w:p w14:paraId="582709B1" w14:textId="77777777" w:rsidR="00546627" w:rsidRDefault="00546627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9BDE" w14:textId="77777777" w:rsidR="000C12B4" w:rsidRDefault="000C12B4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1C59BB83" wp14:editId="397B62A3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4D83DD15" wp14:editId="56C54E9C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093B"/>
    <w:multiLevelType w:val="hybridMultilevel"/>
    <w:tmpl w:val="C480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94B23"/>
    <w:multiLevelType w:val="hybridMultilevel"/>
    <w:tmpl w:val="0C824E5C"/>
    <w:lvl w:ilvl="0" w:tplc="9E26A796">
      <w:start w:val="1"/>
      <w:numFmt w:val="decimal"/>
      <w:lvlText w:val="%1-"/>
      <w:lvlJc w:val="left"/>
      <w:pPr>
        <w:ind w:left="501" w:hanging="360"/>
      </w:pPr>
      <w:rPr>
        <w:rFonts w:ascii="Calibri" w:eastAsia="Calibri" w:hAnsi="Calibri" w:cs="B Zar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03D4"/>
    <w:multiLevelType w:val="hybridMultilevel"/>
    <w:tmpl w:val="D63E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20A6A"/>
    <w:multiLevelType w:val="hybridMultilevel"/>
    <w:tmpl w:val="F4C6FABA"/>
    <w:lvl w:ilvl="0" w:tplc="024EC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4846D2"/>
    <w:multiLevelType w:val="hybridMultilevel"/>
    <w:tmpl w:val="54C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1378D"/>
    <w:rsid w:val="0004196F"/>
    <w:rsid w:val="0004379E"/>
    <w:rsid w:val="000465AB"/>
    <w:rsid w:val="00051B59"/>
    <w:rsid w:val="000532EA"/>
    <w:rsid w:val="000800E9"/>
    <w:rsid w:val="00083F21"/>
    <w:rsid w:val="000877C6"/>
    <w:rsid w:val="0009746C"/>
    <w:rsid w:val="000A4270"/>
    <w:rsid w:val="000B3581"/>
    <w:rsid w:val="000C12B4"/>
    <w:rsid w:val="000C1570"/>
    <w:rsid w:val="000C37F0"/>
    <w:rsid w:val="000D5B51"/>
    <w:rsid w:val="000E2607"/>
    <w:rsid w:val="000E6D69"/>
    <w:rsid w:val="00113491"/>
    <w:rsid w:val="001220A8"/>
    <w:rsid w:val="001253B3"/>
    <w:rsid w:val="00127233"/>
    <w:rsid w:val="00157234"/>
    <w:rsid w:val="00161207"/>
    <w:rsid w:val="00165CF8"/>
    <w:rsid w:val="001733B7"/>
    <w:rsid w:val="00174B54"/>
    <w:rsid w:val="00177F62"/>
    <w:rsid w:val="00195F1C"/>
    <w:rsid w:val="001A2AAF"/>
    <w:rsid w:val="001B3237"/>
    <w:rsid w:val="001B362D"/>
    <w:rsid w:val="001B5F63"/>
    <w:rsid w:val="001D4B4D"/>
    <w:rsid w:val="001E6540"/>
    <w:rsid w:val="0020230C"/>
    <w:rsid w:val="00214275"/>
    <w:rsid w:val="002211BE"/>
    <w:rsid w:val="00242DAE"/>
    <w:rsid w:val="00242EB6"/>
    <w:rsid w:val="00250F9D"/>
    <w:rsid w:val="00254E79"/>
    <w:rsid w:val="002652D9"/>
    <w:rsid w:val="002847D9"/>
    <w:rsid w:val="002945CB"/>
    <w:rsid w:val="00294700"/>
    <w:rsid w:val="002A2973"/>
    <w:rsid w:val="002A3368"/>
    <w:rsid w:val="002A4087"/>
    <w:rsid w:val="002B2B46"/>
    <w:rsid w:val="002B7F5C"/>
    <w:rsid w:val="002C4DBA"/>
    <w:rsid w:val="002C602D"/>
    <w:rsid w:val="002D43EC"/>
    <w:rsid w:val="002D6300"/>
    <w:rsid w:val="002D7340"/>
    <w:rsid w:val="002E1CBB"/>
    <w:rsid w:val="002F4C73"/>
    <w:rsid w:val="002F5182"/>
    <w:rsid w:val="00300CC4"/>
    <w:rsid w:val="00322A86"/>
    <w:rsid w:val="00336CF6"/>
    <w:rsid w:val="003424A7"/>
    <w:rsid w:val="00353C4B"/>
    <w:rsid w:val="003629A4"/>
    <w:rsid w:val="003768C9"/>
    <w:rsid w:val="00390C4C"/>
    <w:rsid w:val="00392F64"/>
    <w:rsid w:val="003A298F"/>
    <w:rsid w:val="003A3A91"/>
    <w:rsid w:val="003A4DCA"/>
    <w:rsid w:val="003C2FB4"/>
    <w:rsid w:val="003D65DF"/>
    <w:rsid w:val="003F7ED6"/>
    <w:rsid w:val="004252B7"/>
    <w:rsid w:val="00451872"/>
    <w:rsid w:val="0045227D"/>
    <w:rsid w:val="00456758"/>
    <w:rsid w:val="00467405"/>
    <w:rsid w:val="00485A1F"/>
    <w:rsid w:val="004B4C34"/>
    <w:rsid w:val="004C3D2D"/>
    <w:rsid w:val="004C4474"/>
    <w:rsid w:val="004C5EEB"/>
    <w:rsid w:val="004C5F27"/>
    <w:rsid w:val="004D5B50"/>
    <w:rsid w:val="004F0EB2"/>
    <w:rsid w:val="00505F15"/>
    <w:rsid w:val="0052108F"/>
    <w:rsid w:val="00530CE3"/>
    <w:rsid w:val="00532B59"/>
    <w:rsid w:val="005370A3"/>
    <w:rsid w:val="00546627"/>
    <w:rsid w:val="00555FCD"/>
    <w:rsid w:val="005619BC"/>
    <w:rsid w:val="00577D24"/>
    <w:rsid w:val="005844AF"/>
    <w:rsid w:val="00594A46"/>
    <w:rsid w:val="005A3628"/>
    <w:rsid w:val="005A7741"/>
    <w:rsid w:val="005C3B26"/>
    <w:rsid w:val="005C565D"/>
    <w:rsid w:val="005D0FAE"/>
    <w:rsid w:val="005E1CF9"/>
    <w:rsid w:val="005E3B5F"/>
    <w:rsid w:val="00612DC5"/>
    <w:rsid w:val="006179EF"/>
    <w:rsid w:val="00617D39"/>
    <w:rsid w:val="00622A40"/>
    <w:rsid w:val="00627838"/>
    <w:rsid w:val="00641CB6"/>
    <w:rsid w:val="00650700"/>
    <w:rsid w:val="00650EE8"/>
    <w:rsid w:val="00660465"/>
    <w:rsid w:val="00661A5D"/>
    <w:rsid w:val="0068100F"/>
    <w:rsid w:val="00682235"/>
    <w:rsid w:val="00687CF1"/>
    <w:rsid w:val="006A31CF"/>
    <w:rsid w:val="006A4ABA"/>
    <w:rsid w:val="006B4134"/>
    <w:rsid w:val="006B7DB4"/>
    <w:rsid w:val="006C7DB6"/>
    <w:rsid w:val="006F091E"/>
    <w:rsid w:val="00700572"/>
    <w:rsid w:val="0070502C"/>
    <w:rsid w:val="007428BB"/>
    <w:rsid w:val="0076677C"/>
    <w:rsid w:val="00775F71"/>
    <w:rsid w:val="00777284"/>
    <w:rsid w:val="0078313F"/>
    <w:rsid w:val="007A7084"/>
    <w:rsid w:val="007A7E36"/>
    <w:rsid w:val="007E203B"/>
    <w:rsid w:val="007F1809"/>
    <w:rsid w:val="007F3B4B"/>
    <w:rsid w:val="00801E75"/>
    <w:rsid w:val="008049E2"/>
    <w:rsid w:val="00806A09"/>
    <w:rsid w:val="008116CF"/>
    <w:rsid w:val="00812D29"/>
    <w:rsid w:val="00815DF6"/>
    <w:rsid w:val="008231C9"/>
    <w:rsid w:val="00846F68"/>
    <w:rsid w:val="00853948"/>
    <w:rsid w:val="00874857"/>
    <w:rsid w:val="00874EEE"/>
    <w:rsid w:val="00880009"/>
    <w:rsid w:val="00885A04"/>
    <w:rsid w:val="00897470"/>
    <w:rsid w:val="008A00CA"/>
    <w:rsid w:val="008A0143"/>
    <w:rsid w:val="008A3677"/>
    <w:rsid w:val="008A4D25"/>
    <w:rsid w:val="008B51A0"/>
    <w:rsid w:val="008C488B"/>
    <w:rsid w:val="008D59E3"/>
    <w:rsid w:val="008D70D3"/>
    <w:rsid w:val="008E1E2B"/>
    <w:rsid w:val="008E3CCF"/>
    <w:rsid w:val="0090529C"/>
    <w:rsid w:val="0092486C"/>
    <w:rsid w:val="00925E21"/>
    <w:rsid w:val="00933B04"/>
    <w:rsid w:val="00934122"/>
    <w:rsid w:val="00942CBD"/>
    <w:rsid w:val="0096554A"/>
    <w:rsid w:val="009809BD"/>
    <w:rsid w:val="009857FD"/>
    <w:rsid w:val="009965AB"/>
    <w:rsid w:val="00997E01"/>
    <w:rsid w:val="009A1E2B"/>
    <w:rsid w:val="009B4C86"/>
    <w:rsid w:val="009B4D4F"/>
    <w:rsid w:val="009B755B"/>
    <w:rsid w:val="009F0809"/>
    <w:rsid w:val="009F4656"/>
    <w:rsid w:val="00A22600"/>
    <w:rsid w:val="00A41AD7"/>
    <w:rsid w:val="00A44BD6"/>
    <w:rsid w:val="00A57F90"/>
    <w:rsid w:val="00A62820"/>
    <w:rsid w:val="00A65C70"/>
    <w:rsid w:val="00A82D6E"/>
    <w:rsid w:val="00A911CD"/>
    <w:rsid w:val="00AB42AD"/>
    <w:rsid w:val="00AB66B9"/>
    <w:rsid w:val="00AD3404"/>
    <w:rsid w:val="00B04E79"/>
    <w:rsid w:val="00B12AA3"/>
    <w:rsid w:val="00B43560"/>
    <w:rsid w:val="00B57E57"/>
    <w:rsid w:val="00B73228"/>
    <w:rsid w:val="00B74187"/>
    <w:rsid w:val="00BA7323"/>
    <w:rsid w:val="00BB0643"/>
    <w:rsid w:val="00BB5334"/>
    <w:rsid w:val="00BC67D3"/>
    <w:rsid w:val="00BC6933"/>
    <w:rsid w:val="00BF231E"/>
    <w:rsid w:val="00BF3245"/>
    <w:rsid w:val="00C06E7C"/>
    <w:rsid w:val="00C1151A"/>
    <w:rsid w:val="00C30BF3"/>
    <w:rsid w:val="00C33DD4"/>
    <w:rsid w:val="00C34BB3"/>
    <w:rsid w:val="00C62DEA"/>
    <w:rsid w:val="00C714DA"/>
    <w:rsid w:val="00C8285D"/>
    <w:rsid w:val="00C97FC1"/>
    <w:rsid w:val="00CA6E10"/>
    <w:rsid w:val="00CB15AD"/>
    <w:rsid w:val="00CC050D"/>
    <w:rsid w:val="00CC54E3"/>
    <w:rsid w:val="00CC65AF"/>
    <w:rsid w:val="00CC7550"/>
    <w:rsid w:val="00CE4751"/>
    <w:rsid w:val="00CE5086"/>
    <w:rsid w:val="00CF635C"/>
    <w:rsid w:val="00D06A36"/>
    <w:rsid w:val="00D1006E"/>
    <w:rsid w:val="00D10AB8"/>
    <w:rsid w:val="00D13B8A"/>
    <w:rsid w:val="00D153EB"/>
    <w:rsid w:val="00D2536D"/>
    <w:rsid w:val="00D25D89"/>
    <w:rsid w:val="00D27F99"/>
    <w:rsid w:val="00D41AF7"/>
    <w:rsid w:val="00D513E9"/>
    <w:rsid w:val="00D663EB"/>
    <w:rsid w:val="00D909E9"/>
    <w:rsid w:val="00D923FF"/>
    <w:rsid w:val="00D9435F"/>
    <w:rsid w:val="00DA31E1"/>
    <w:rsid w:val="00DC19B6"/>
    <w:rsid w:val="00DC6043"/>
    <w:rsid w:val="00DE1C08"/>
    <w:rsid w:val="00DF1A67"/>
    <w:rsid w:val="00DF5198"/>
    <w:rsid w:val="00DF7B5A"/>
    <w:rsid w:val="00E02BC4"/>
    <w:rsid w:val="00E230E3"/>
    <w:rsid w:val="00E51A00"/>
    <w:rsid w:val="00E54E9A"/>
    <w:rsid w:val="00E709DE"/>
    <w:rsid w:val="00E72290"/>
    <w:rsid w:val="00E7467D"/>
    <w:rsid w:val="00EA1250"/>
    <w:rsid w:val="00EA22AA"/>
    <w:rsid w:val="00EA656E"/>
    <w:rsid w:val="00EC19E9"/>
    <w:rsid w:val="00EC313B"/>
    <w:rsid w:val="00EC4B59"/>
    <w:rsid w:val="00ED24D3"/>
    <w:rsid w:val="00EE3E17"/>
    <w:rsid w:val="00F010D0"/>
    <w:rsid w:val="00F044B5"/>
    <w:rsid w:val="00F07985"/>
    <w:rsid w:val="00F15878"/>
    <w:rsid w:val="00F17E4B"/>
    <w:rsid w:val="00F30DEA"/>
    <w:rsid w:val="00F429E7"/>
    <w:rsid w:val="00F665B6"/>
    <w:rsid w:val="00F71196"/>
    <w:rsid w:val="00F7537E"/>
    <w:rsid w:val="00FA5BB4"/>
    <w:rsid w:val="00FB7D48"/>
    <w:rsid w:val="00FC4B50"/>
    <w:rsid w:val="00FC6BB9"/>
    <w:rsid w:val="00FD2A53"/>
    <w:rsid w:val="00FE3F20"/>
    <w:rsid w:val="00FE6319"/>
    <w:rsid w:val="00FE6B11"/>
    <w:rsid w:val="00FF53F1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950F620"/>
  <w15:docId w15:val="{5BB89A00-C776-4386-8E49-01103511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numbering" w:customStyle="1" w:styleId="NoList1">
    <w:name w:val="No List1"/>
    <w:next w:val="NoList"/>
    <w:uiPriority w:val="99"/>
    <w:semiHidden/>
    <w:unhideWhenUsed/>
    <w:rsid w:val="0009746C"/>
  </w:style>
  <w:style w:type="table" w:customStyle="1" w:styleId="TableGrid1">
    <w:name w:val="Table Grid1"/>
    <w:basedOn w:val="TableNormal"/>
    <w:next w:val="TableGrid"/>
    <w:uiPriority w:val="39"/>
    <w:rsid w:val="00EC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1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25</cp:revision>
  <cp:lastPrinted>2021-04-24T09:55:00Z</cp:lastPrinted>
  <dcterms:created xsi:type="dcterms:W3CDTF">2022-01-02T17:57:00Z</dcterms:created>
  <dcterms:modified xsi:type="dcterms:W3CDTF">2022-02-11T16:13:00Z</dcterms:modified>
</cp:coreProperties>
</file>